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1D" w:rsidRPr="00FD07E4" w:rsidRDefault="000D4E1D" w:rsidP="000D4E1D">
      <w:pPr>
        <w:rPr>
          <w:sz w:val="24"/>
          <w:szCs w:val="24"/>
        </w:rPr>
      </w:pPr>
      <w:bookmarkStart w:id="0" w:name="_GoBack"/>
      <w:bookmarkEnd w:id="0"/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FD07E4">
        <w:rPr>
          <w:sz w:val="24"/>
          <w:szCs w:val="24"/>
        </w:rPr>
        <w:t>PATVIRTINTA</w:t>
      </w:r>
    </w:p>
    <w:p w:rsidR="000D4E1D" w:rsidRPr="009C1ADB" w:rsidRDefault="000D4E1D" w:rsidP="000D4E1D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Gargždų „Minijos“ progimnazija</w:t>
      </w:r>
      <w:r w:rsidRPr="009C1ADB">
        <w:rPr>
          <w:sz w:val="24"/>
          <w:szCs w:val="24"/>
        </w:rPr>
        <w:t xml:space="preserve"> </w:t>
      </w:r>
    </w:p>
    <w:p w:rsidR="000D4E1D" w:rsidRPr="004D07E4" w:rsidRDefault="000D4E1D" w:rsidP="000D4E1D">
      <w:pPr>
        <w:tabs>
          <w:tab w:val="left" w:pos="9356"/>
        </w:tabs>
        <w:ind w:left="5760" w:hanging="90"/>
        <w:rPr>
          <w:sz w:val="24"/>
          <w:szCs w:val="24"/>
        </w:rPr>
      </w:pPr>
      <w:r w:rsidRPr="009C1AD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direktoriaus </w:t>
      </w:r>
      <w:r w:rsidRPr="004D07E4">
        <w:rPr>
          <w:sz w:val="24"/>
          <w:szCs w:val="24"/>
        </w:rPr>
        <w:t>2020 m.</w:t>
      </w:r>
      <w:r>
        <w:rPr>
          <w:sz w:val="24"/>
          <w:szCs w:val="24"/>
        </w:rPr>
        <w:t xml:space="preserve"> kovo 25</w:t>
      </w:r>
      <w:r w:rsidRPr="004D07E4">
        <w:rPr>
          <w:sz w:val="24"/>
          <w:szCs w:val="24"/>
        </w:rPr>
        <w:t xml:space="preserve"> d.           </w:t>
      </w:r>
    </w:p>
    <w:p w:rsidR="000D4E1D" w:rsidRPr="004D07E4" w:rsidRDefault="000D4E1D" w:rsidP="000D4E1D">
      <w:pPr>
        <w:ind w:left="5040" w:firstLine="720"/>
        <w:rPr>
          <w:sz w:val="24"/>
          <w:szCs w:val="24"/>
        </w:rPr>
      </w:pPr>
      <w:r w:rsidRPr="004D07E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4D07E4">
        <w:rPr>
          <w:sz w:val="24"/>
          <w:szCs w:val="24"/>
        </w:rPr>
        <w:t xml:space="preserve">įsakymu </w:t>
      </w:r>
      <w:r>
        <w:rPr>
          <w:sz w:val="24"/>
          <w:szCs w:val="24"/>
        </w:rPr>
        <w:t>Nr.1-16</w:t>
      </w:r>
    </w:p>
    <w:p w:rsidR="000D4E1D" w:rsidRDefault="000D4E1D" w:rsidP="000D4E1D">
      <w:pPr>
        <w:pStyle w:val="Pagrindinistekstas"/>
        <w:tabs>
          <w:tab w:val="left" w:pos="14572"/>
        </w:tabs>
        <w:spacing w:before="70"/>
        <w:ind w:right="-29"/>
        <w:jc w:val="right"/>
      </w:pPr>
    </w:p>
    <w:p w:rsidR="000D4E1D" w:rsidRDefault="000D4E1D" w:rsidP="00B611C9">
      <w:pPr>
        <w:pStyle w:val="Pagrindinistekstas"/>
        <w:tabs>
          <w:tab w:val="left" w:pos="14572"/>
        </w:tabs>
        <w:spacing w:before="70"/>
        <w:ind w:right="-29"/>
      </w:pPr>
    </w:p>
    <w:p w:rsidR="00B611C9" w:rsidRDefault="00B611C9" w:rsidP="00B611C9">
      <w:pPr>
        <w:pStyle w:val="Pagrindinistekstas"/>
        <w:tabs>
          <w:tab w:val="left" w:pos="14572"/>
        </w:tabs>
        <w:spacing w:before="70"/>
        <w:ind w:right="-29"/>
      </w:pPr>
      <w:r>
        <w:t>KLAIPĖDOS</w:t>
      </w:r>
      <w:r w:rsidR="000B34F2">
        <w:t xml:space="preserve"> R. </w:t>
      </w:r>
      <w:r w:rsidR="009C6D54">
        <w:t xml:space="preserve">GARGŽDŲ „MINIJOS“ PROGIMNAZIJOS </w:t>
      </w:r>
    </w:p>
    <w:p w:rsidR="00931721" w:rsidRDefault="00B611C9" w:rsidP="00B611C9">
      <w:pPr>
        <w:pStyle w:val="Pagrindinistekstas"/>
        <w:tabs>
          <w:tab w:val="left" w:pos="14572"/>
        </w:tabs>
        <w:spacing w:before="70"/>
        <w:ind w:right="-29"/>
      </w:pPr>
      <w:r>
        <w:t>NUOTOLINIO MOKYMO ORGANIZAVIMO</w:t>
      </w:r>
      <w:r w:rsidR="000B34F2">
        <w:t xml:space="preserve"> PRIEMONIŲ PLANAS</w:t>
      </w:r>
    </w:p>
    <w:p w:rsidR="00931721" w:rsidRDefault="00931721">
      <w:pPr>
        <w:spacing w:before="8"/>
        <w:rPr>
          <w:b/>
          <w:sz w:val="23"/>
        </w:rPr>
      </w:pPr>
    </w:p>
    <w:tbl>
      <w:tblPr>
        <w:tblStyle w:val="TableNormal1"/>
        <w:tblW w:w="149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4536"/>
        <w:gridCol w:w="2977"/>
        <w:gridCol w:w="2551"/>
        <w:gridCol w:w="4111"/>
      </w:tblGrid>
      <w:tr w:rsidR="00931721" w:rsidTr="00CC28C1">
        <w:trPr>
          <w:trHeight w:val="551"/>
        </w:trPr>
        <w:tc>
          <w:tcPr>
            <w:tcW w:w="746" w:type="dxa"/>
          </w:tcPr>
          <w:p w:rsidR="00931721" w:rsidRDefault="000B34F2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Eil.</w:t>
            </w:r>
          </w:p>
          <w:p w:rsidR="00931721" w:rsidRDefault="000B34F2">
            <w:pPr>
              <w:pStyle w:val="TableParagraph"/>
              <w:spacing w:line="264" w:lineRule="exact"/>
              <w:ind w:left="266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4536" w:type="dxa"/>
          </w:tcPr>
          <w:p w:rsidR="00931721" w:rsidRDefault="000B34F2">
            <w:pPr>
              <w:pStyle w:val="TableParagraph"/>
              <w:ind w:left="1757"/>
              <w:rPr>
                <w:sz w:val="24"/>
              </w:rPr>
            </w:pPr>
            <w:r>
              <w:rPr>
                <w:sz w:val="24"/>
              </w:rPr>
              <w:t>Veiklos/ priemonės</w:t>
            </w:r>
          </w:p>
        </w:tc>
        <w:tc>
          <w:tcPr>
            <w:tcW w:w="2977" w:type="dxa"/>
          </w:tcPr>
          <w:p w:rsidR="00931721" w:rsidRDefault="000B34F2">
            <w:pPr>
              <w:pStyle w:val="TableParagraph"/>
              <w:ind w:left="1037"/>
              <w:rPr>
                <w:sz w:val="24"/>
              </w:rPr>
            </w:pPr>
            <w:r>
              <w:rPr>
                <w:sz w:val="24"/>
              </w:rPr>
              <w:t>Laikotarpis</w:t>
            </w:r>
          </w:p>
        </w:tc>
        <w:tc>
          <w:tcPr>
            <w:tcW w:w="2551" w:type="dxa"/>
          </w:tcPr>
          <w:p w:rsidR="00931721" w:rsidRDefault="000B34F2">
            <w:pPr>
              <w:pStyle w:val="TableParagraph"/>
              <w:ind w:left="1049"/>
              <w:rPr>
                <w:sz w:val="24"/>
              </w:rPr>
            </w:pPr>
            <w:r>
              <w:rPr>
                <w:sz w:val="24"/>
              </w:rPr>
              <w:t>Atsakingas</w:t>
            </w:r>
          </w:p>
        </w:tc>
        <w:tc>
          <w:tcPr>
            <w:tcW w:w="4111" w:type="dxa"/>
          </w:tcPr>
          <w:p w:rsidR="00931721" w:rsidRDefault="000B34F2" w:rsidP="0079482F">
            <w:pPr>
              <w:pStyle w:val="TableParagraph"/>
              <w:ind w:left="0" w:right="1098"/>
              <w:jc w:val="center"/>
              <w:rPr>
                <w:sz w:val="24"/>
              </w:rPr>
            </w:pPr>
            <w:r>
              <w:rPr>
                <w:sz w:val="24"/>
              </w:rPr>
              <w:t>Pastabos</w:t>
            </w:r>
          </w:p>
        </w:tc>
      </w:tr>
      <w:tr w:rsidR="00931721" w:rsidTr="00CC28C1">
        <w:trPr>
          <w:trHeight w:val="275"/>
        </w:trPr>
        <w:tc>
          <w:tcPr>
            <w:tcW w:w="746" w:type="dxa"/>
          </w:tcPr>
          <w:p w:rsidR="00931721" w:rsidRDefault="000B34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931721" w:rsidRDefault="00637D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Nuotolinis mokymas (toliau – </w:t>
            </w:r>
            <w:r w:rsidR="000B34F2">
              <w:rPr>
                <w:sz w:val="24"/>
              </w:rPr>
              <w:t>NM</w:t>
            </w:r>
            <w:r>
              <w:rPr>
                <w:sz w:val="24"/>
              </w:rPr>
              <w:t>)</w:t>
            </w:r>
            <w:r w:rsidR="000B34F2">
              <w:rPr>
                <w:sz w:val="24"/>
              </w:rPr>
              <w:t xml:space="preserve"> aplinkos įvertinimas mokykloje</w:t>
            </w:r>
          </w:p>
        </w:tc>
        <w:tc>
          <w:tcPr>
            <w:tcW w:w="2977" w:type="dxa"/>
          </w:tcPr>
          <w:p w:rsidR="00931721" w:rsidRDefault="000B34F2" w:rsidP="00B611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2020 m. kovo 16</w:t>
            </w:r>
            <w:r w:rsidR="00B611C9">
              <w:rPr>
                <w:sz w:val="24"/>
              </w:rPr>
              <w:t>–</w:t>
            </w:r>
            <w:r>
              <w:rPr>
                <w:sz w:val="24"/>
              </w:rPr>
              <w:t>1</w:t>
            </w:r>
            <w:r w:rsidR="00B611C9">
              <w:rPr>
                <w:sz w:val="24"/>
              </w:rPr>
              <w:t>8</w:t>
            </w:r>
            <w:r>
              <w:rPr>
                <w:sz w:val="24"/>
              </w:rPr>
              <w:t xml:space="preserve"> d.</w:t>
            </w:r>
          </w:p>
        </w:tc>
        <w:tc>
          <w:tcPr>
            <w:tcW w:w="2551" w:type="dxa"/>
          </w:tcPr>
          <w:p w:rsidR="00931721" w:rsidRDefault="000B34F2" w:rsidP="009C6D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Mokyklos </w:t>
            </w:r>
            <w:r w:rsidR="009C6D54">
              <w:rPr>
                <w:sz w:val="24"/>
              </w:rPr>
              <w:t>administracija</w:t>
            </w:r>
          </w:p>
        </w:tc>
        <w:tc>
          <w:tcPr>
            <w:tcW w:w="4111" w:type="dxa"/>
          </w:tcPr>
          <w:p w:rsidR="00931721" w:rsidRPr="00054806" w:rsidRDefault="00054806" w:rsidP="0005480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54806">
              <w:rPr>
                <w:sz w:val="24"/>
                <w:szCs w:val="24"/>
              </w:rPr>
              <w:t>NM dar</w:t>
            </w:r>
            <w:r w:rsidR="009C6D54">
              <w:rPr>
                <w:sz w:val="24"/>
                <w:szCs w:val="24"/>
              </w:rPr>
              <w:t>bui visi pedagogai pasirengę, 4 darbuotojams</w:t>
            </w:r>
            <w:r w:rsidRPr="00054806">
              <w:rPr>
                <w:sz w:val="24"/>
                <w:szCs w:val="24"/>
              </w:rPr>
              <w:t xml:space="preserve"> išduota programinė įran</w:t>
            </w:r>
            <w:r w:rsidR="009C6D54">
              <w:rPr>
                <w:sz w:val="24"/>
                <w:szCs w:val="24"/>
              </w:rPr>
              <w:t>ga</w:t>
            </w:r>
            <w:r w:rsidRPr="00054806">
              <w:rPr>
                <w:sz w:val="24"/>
                <w:szCs w:val="24"/>
              </w:rPr>
              <w:t>.</w:t>
            </w:r>
          </w:p>
        </w:tc>
      </w:tr>
      <w:tr w:rsidR="00931721" w:rsidTr="00CC28C1">
        <w:trPr>
          <w:trHeight w:val="551"/>
        </w:trPr>
        <w:tc>
          <w:tcPr>
            <w:tcW w:w="746" w:type="dxa"/>
          </w:tcPr>
          <w:p w:rsidR="00931721" w:rsidRDefault="000B34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931721" w:rsidRDefault="000B34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Mokytojų ir pagalbos mokiniui specialistų</w:t>
            </w:r>
          </w:p>
          <w:p w:rsidR="00931721" w:rsidRDefault="000B34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skaitmeninio raštingumo kompetencijų įsivertinimas</w:t>
            </w:r>
          </w:p>
        </w:tc>
        <w:tc>
          <w:tcPr>
            <w:tcW w:w="2977" w:type="dxa"/>
          </w:tcPr>
          <w:p w:rsidR="00931721" w:rsidRDefault="00A46592" w:rsidP="00B611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2020 m. kovo 13</w:t>
            </w:r>
            <w:r w:rsidR="00B611C9">
              <w:rPr>
                <w:sz w:val="24"/>
              </w:rPr>
              <w:t>–</w:t>
            </w:r>
            <w:r>
              <w:rPr>
                <w:sz w:val="24"/>
              </w:rPr>
              <w:t>20</w:t>
            </w:r>
            <w:r w:rsidR="000B34F2">
              <w:rPr>
                <w:sz w:val="24"/>
              </w:rPr>
              <w:t xml:space="preserve"> d.</w:t>
            </w:r>
          </w:p>
        </w:tc>
        <w:tc>
          <w:tcPr>
            <w:tcW w:w="2551" w:type="dxa"/>
          </w:tcPr>
          <w:p w:rsidR="00931721" w:rsidRDefault="000B34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Mokyklos </w:t>
            </w:r>
            <w:r w:rsidR="00A46592">
              <w:rPr>
                <w:sz w:val="24"/>
              </w:rPr>
              <w:t>administracija</w:t>
            </w:r>
          </w:p>
          <w:p w:rsidR="00931721" w:rsidRDefault="00931721" w:rsidP="00B611C9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931721" w:rsidRDefault="0005480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100 proc. mokytojų ir pagalbos mokiniui specialistų įvertintos skaitmeninio raštingumo kompetencijos (pažymėjimai).</w:t>
            </w:r>
          </w:p>
        </w:tc>
      </w:tr>
      <w:tr w:rsidR="00931721" w:rsidTr="00CC28C1">
        <w:trPr>
          <w:trHeight w:val="551"/>
        </w:trPr>
        <w:tc>
          <w:tcPr>
            <w:tcW w:w="746" w:type="dxa"/>
          </w:tcPr>
          <w:p w:rsidR="00931721" w:rsidRDefault="000B34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931721" w:rsidRDefault="000B34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Mokinių internetinių prieigų galimybių įvertinimas</w:t>
            </w:r>
          </w:p>
        </w:tc>
        <w:tc>
          <w:tcPr>
            <w:tcW w:w="2977" w:type="dxa"/>
          </w:tcPr>
          <w:p w:rsidR="00931721" w:rsidRDefault="000B34F2" w:rsidP="00B611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2020 m. kovo 16</w:t>
            </w:r>
            <w:r w:rsidR="00B611C9">
              <w:rPr>
                <w:sz w:val="24"/>
              </w:rPr>
              <w:t>–</w:t>
            </w:r>
            <w:r>
              <w:rPr>
                <w:sz w:val="24"/>
              </w:rPr>
              <w:t>19 d.</w:t>
            </w:r>
          </w:p>
        </w:tc>
        <w:tc>
          <w:tcPr>
            <w:tcW w:w="2551" w:type="dxa"/>
          </w:tcPr>
          <w:p w:rsidR="00931721" w:rsidRDefault="000B34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Klasių</w:t>
            </w:r>
            <w:r w:rsidR="00B611C9">
              <w:rPr>
                <w:sz w:val="24"/>
              </w:rPr>
              <w:t>, grupių</w:t>
            </w:r>
            <w:r>
              <w:rPr>
                <w:sz w:val="24"/>
              </w:rPr>
              <w:t xml:space="preserve"> vadovai</w:t>
            </w:r>
          </w:p>
          <w:p w:rsidR="00931721" w:rsidRDefault="000B34F2" w:rsidP="00A465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Mokyklos </w:t>
            </w:r>
            <w:r w:rsidR="00A46592">
              <w:rPr>
                <w:sz w:val="24"/>
              </w:rPr>
              <w:t>administracija</w:t>
            </w:r>
          </w:p>
        </w:tc>
        <w:tc>
          <w:tcPr>
            <w:tcW w:w="4111" w:type="dxa"/>
          </w:tcPr>
          <w:p w:rsidR="00931721" w:rsidRDefault="0005480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Atlikt</w:t>
            </w:r>
            <w:r w:rsidR="00A46592">
              <w:rPr>
                <w:sz w:val="24"/>
              </w:rPr>
              <w:t xml:space="preserve">a prieigų galimybių apklausa (visi </w:t>
            </w:r>
            <w:r>
              <w:rPr>
                <w:sz w:val="24"/>
              </w:rPr>
              <w:t>mokiniai</w:t>
            </w:r>
            <w:r w:rsidR="00A46592">
              <w:rPr>
                <w:sz w:val="24"/>
              </w:rPr>
              <w:t xml:space="preserve"> turi galimybes</w:t>
            </w:r>
            <w:r>
              <w:rPr>
                <w:sz w:val="24"/>
              </w:rPr>
              <w:t xml:space="preserve"> dirbti virtualioje erdvėje). Mok</w:t>
            </w:r>
            <w:r w:rsidR="00A46592">
              <w:rPr>
                <w:sz w:val="24"/>
              </w:rPr>
              <w:t xml:space="preserve">ykla yra pasirengusi aprūpinti 9 </w:t>
            </w:r>
            <w:r>
              <w:rPr>
                <w:sz w:val="24"/>
              </w:rPr>
              <w:t xml:space="preserve"> mokinius nešiojamais kompiuteriais.</w:t>
            </w:r>
          </w:p>
        </w:tc>
      </w:tr>
      <w:tr w:rsidR="00931721" w:rsidTr="00CC28C1">
        <w:trPr>
          <w:trHeight w:val="603"/>
        </w:trPr>
        <w:tc>
          <w:tcPr>
            <w:tcW w:w="746" w:type="dxa"/>
          </w:tcPr>
          <w:p w:rsidR="00931721" w:rsidRDefault="000B34F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931721" w:rsidRDefault="000B34F2">
            <w:pPr>
              <w:pStyle w:val="TableParagraph"/>
              <w:spacing w:line="240" w:lineRule="auto"/>
              <w:ind w:right="635"/>
              <w:rPr>
                <w:sz w:val="24"/>
              </w:rPr>
            </w:pPr>
            <w:r>
              <w:rPr>
                <w:sz w:val="24"/>
              </w:rPr>
              <w:t>Mokymo organizavimo nuotoliniu būdu tvarkos aprašo projekto parengimas</w:t>
            </w:r>
          </w:p>
        </w:tc>
        <w:tc>
          <w:tcPr>
            <w:tcW w:w="2977" w:type="dxa"/>
          </w:tcPr>
          <w:p w:rsidR="00931721" w:rsidRDefault="000B34F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2020 m. kovo 17 d.</w:t>
            </w:r>
          </w:p>
        </w:tc>
        <w:tc>
          <w:tcPr>
            <w:tcW w:w="2551" w:type="dxa"/>
          </w:tcPr>
          <w:p w:rsidR="00931721" w:rsidRDefault="000B34F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Mokyklos vadovas</w:t>
            </w:r>
          </w:p>
        </w:tc>
        <w:tc>
          <w:tcPr>
            <w:tcW w:w="4111" w:type="dxa"/>
          </w:tcPr>
          <w:p w:rsidR="00931721" w:rsidRDefault="00054806" w:rsidP="00A4659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Parengtas tvarkos aprašas ir patvirtintas direktoriaus 2020-03-20 įsakymu Nr. V1-</w:t>
            </w:r>
            <w:r w:rsidR="00637D2E">
              <w:rPr>
                <w:sz w:val="24"/>
              </w:rPr>
              <w:t xml:space="preserve"> (</w:t>
            </w:r>
            <w:r w:rsidR="008F06F9">
              <w:rPr>
                <w:sz w:val="24"/>
              </w:rPr>
              <w:t xml:space="preserve">supažindinti visi mokytojai ir </w:t>
            </w:r>
            <w:r w:rsidR="00637D2E">
              <w:rPr>
                <w:sz w:val="24"/>
              </w:rPr>
              <w:t xml:space="preserve">aprašas skelbiamas mokyklos tinklalapyje </w:t>
            </w:r>
            <w:hyperlink r:id="rId4" w:history="1">
              <w:r w:rsidR="004F648C" w:rsidRPr="009D2F83">
                <w:rPr>
                  <w:rStyle w:val="Hipersaitas"/>
                  <w:sz w:val="24"/>
                </w:rPr>
                <w:t>www.info</w:t>
              </w:r>
              <w:r w:rsidR="004F648C" w:rsidRPr="009D2F83">
                <w:rPr>
                  <w:rStyle w:val="Hipersaitas"/>
                  <w:sz w:val="24"/>
                  <w:lang w:val="en-US"/>
                </w:rPr>
                <w:t>@minijos</w:t>
              </w:r>
              <w:r w:rsidR="004F648C" w:rsidRPr="009D2F83">
                <w:rPr>
                  <w:rStyle w:val="Hipersaitas"/>
                  <w:sz w:val="24"/>
                </w:rPr>
                <w:t>.lt</w:t>
              </w:r>
            </w:hyperlink>
            <w:r w:rsidR="008F06F9">
              <w:rPr>
                <w:sz w:val="24"/>
              </w:rPr>
              <w:t>)</w:t>
            </w:r>
            <w:r w:rsidR="00C81EC2">
              <w:rPr>
                <w:sz w:val="24"/>
              </w:rPr>
              <w:t>.</w:t>
            </w:r>
          </w:p>
        </w:tc>
      </w:tr>
      <w:tr w:rsidR="00931721" w:rsidTr="00CC28C1">
        <w:trPr>
          <w:trHeight w:val="551"/>
        </w:trPr>
        <w:tc>
          <w:tcPr>
            <w:tcW w:w="746" w:type="dxa"/>
          </w:tcPr>
          <w:p w:rsidR="00931721" w:rsidRDefault="000B34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6" w:type="dxa"/>
          </w:tcPr>
          <w:p w:rsidR="00931721" w:rsidRDefault="000B34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Mokinių tėvų (globėjų</w:t>
            </w:r>
            <w:r w:rsidR="004F648C">
              <w:rPr>
                <w:sz w:val="24"/>
              </w:rPr>
              <w:t>, rūpintojų</w:t>
            </w:r>
            <w:r>
              <w:rPr>
                <w:sz w:val="24"/>
              </w:rPr>
              <w:t>) informavimas internetinėse</w:t>
            </w:r>
          </w:p>
          <w:p w:rsidR="00931721" w:rsidRDefault="000B34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erdvėse</w:t>
            </w:r>
          </w:p>
        </w:tc>
        <w:tc>
          <w:tcPr>
            <w:tcW w:w="2977" w:type="dxa"/>
          </w:tcPr>
          <w:p w:rsidR="00931721" w:rsidRDefault="00B611C9" w:rsidP="00B611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 w:rsidR="000B34F2">
              <w:rPr>
                <w:sz w:val="24"/>
              </w:rPr>
              <w:t>ki 2020 m. kovo 2</w:t>
            </w:r>
            <w:r>
              <w:rPr>
                <w:sz w:val="24"/>
              </w:rPr>
              <w:t>5</w:t>
            </w:r>
            <w:r w:rsidR="000B34F2">
              <w:rPr>
                <w:sz w:val="24"/>
              </w:rPr>
              <w:t xml:space="preserve"> d.</w:t>
            </w:r>
          </w:p>
        </w:tc>
        <w:tc>
          <w:tcPr>
            <w:tcW w:w="2551" w:type="dxa"/>
          </w:tcPr>
          <w:p w:rsidR="00931721" w:rsidRDefault="000B34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Mokyklos </w:t>
            </w:r>
            <w:r w:rsidR="004F648C">
              <w:rPr>
                <w:sz w:val="24"/>
              </w:rPr>
              <w:t>administracija</w:t>
            </w:r>
          </w:p>
          <w:p w:rsidR="00931721" w:rsidRDefault="00B611C9" w:rsidP="00B611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Klasių, grupių vadovai</w:t>
            </w:r>
          </w:p>
        </w:tc>
        <w:tc>
          <w:tcPr>
            <w:tcW w:w="4111" w:type="dxa"/>
          </w:tcPr>
          <w:p w:rsidR="00931721" w:rsidRDefault="00054806" w:rsidP="004E7E0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Klasių vadovai ir dalykų mokytojai įpareigoti per el. dienyną</w:t>
            </w:r>
            <w:r w:rsidR="004E7E01">
              <w:rPr>
                <w:sz w:val="24"/>
              </w:rPr>
              <w:t xml:space="preserve"> TAMO</w:t>
            </w:r>
            <w:r w:rsidR="004F648C">
              <w:rPr>
                <w:sz w:val="24"/>
              </w:rPr>
              <w:t>,</w:t>
            </w:r>
            <w:r w:rsidR="004E7E01">
              <w:rPr>
                <w:sz w:val="24"/>
              </w:rPr>
              <w:t xml:space="preserve"> Google </w:t>
            </w:r>
            <w:proofErr w:type="spellStart"/>
            <w:r w:rsidR="004E7E01">
              <w:rPr>
                <w:sz w:val="24"/>
              </w:rPr>
              <w:t>Hangout</w:t>
            </w:r>
            <w:proofErr w:type="spellEnd"/>
            <w:r w:rsidR="004E7E01">
              <w:rPr>
                <w:sz w:val="24"/>
              </w:rPr>
              <w:t xml:space="preserve"> erdvėje,</w:t>
            </w:r>
            <w:r>
              <w:rPr>
                <w:sz w:val="24"/>
              </w:rPr>
              <w:t xml:space="preserve">  informuoti tėvus apie NM organizavimą ir tvarką.</w:t>
            </w:r>
          </w:p>
        </w:tc>
      </w:tr>
      <w:tr w:rsidR="001178A0" w:rsidTr="00CC28C1">
        <w:trPr>
          <w:trHeight w:val="551"/>
        </w:trPr>
        <w:tc>
          <w:tcPr>
            <w:tcW w:w="746" w:type="dxa"/>
          </w:tcPr>
          <w:p w:rsidR="001178A0" w:rsidRDefault="001178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6" w:type="dxa"/>
          </w:tcPr>
          <w:p w:rsidR="001178A0" w:rsidRDefault="001178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Nemokamo maitinimo organizavimas mokinių atostogų (pavasario) ir nuotolinio mokymo metu</w:t>
            </w:r>
          </w:p>
        </w:tc>
        <w:tc>
          <w:tcPr>
            <w:tcW w:w="2977" w:type="dxa"/>
          </w:tcPr>
          <w:p w:rsidR="001178A0" w:rsidRDefault="001178A0" w:rsidP="00B611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2020 m. kovo </w:t>
            </w:r>
            <w:r w:rsidR="003B7AEB">
              <w:rPr>
                <w:sz w:val="24"/>
              </w:rPr>
              <w:t>24</w:t>
            </w:r>
            <w:r>
              <w:rPr>
                <w:sz w:val="24"/>
              </w:rPr>
              <w:t xml:space="preserve"> d.</w:t>
            </w:r>
          </w:p>
          <w:p w:rsidR="00637D2E" w:rsidRDefault="003B7AEB" w:rsidP="00B611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2020 m. balandžio </w:t>
            </w:r>
            <w:r w:rsidR="00637D2E">
              <w:rPr>
                <w:sz w:val="24"/>
              </w:rPr>
              <w:t>9</w:t>
            </w:r>
            <w:r>
              <w:rPr>
                <w:sz w:val="24"/>
              </w:rPr>
              <w:t>,28</w:t>
            </w:r>
            <w:r w:rsidR="00637D2E">
              <w:rPr>
                <w:sz w:val="24"/>
              </w:rPr>
              <w:t xml:space="preserve"> d.</w:t>
            </w:r>
          </w:p>
          <w:p w:rsidR="001178A0" w:rsidRDefault="001178A0" w:rsidP="00637D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1178A0" w:rsidRDefault="001178A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Mokyklos vadovas</w:t>
            </w:r>
          </w:p>
          <w:p w:rsidR="001178A0" w:rsidRDefault="001178A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Vyr. virėja</w:t>
            </w:r>
          </w:p>
        </w:tc>
        <w:tc>
          <w:tcPr>
            <w:tcW w:w="4111" w:type="dxa"/>
          </w:tcPr>
          <w:p w:rsidR="001178A0" w:rsidRDefault="00637D2E" w:rsidP="003B7AEB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Maisto daviniai atiduodami už 2 savaites. Atidavimas nuo </w:t>
            </w:r>
            <w:r w:rsidR="003B7AEB">
              <w:rPr>
                <w:sz w:val="24"/>
              </w:rPr>
              <w:t>9–11</w:t>
            </w:r>
            <w:r>
              <w:rPr>
                <w:sz w:val="24"/>
              </w:rPr>
              <w:t xml:space="preserve"> val. Negalintiems atvykti pasiimti davinio, organizuojamas </w:t>
            </w:r>
            <w:r>
              <w:rPr>
                <w:sz w:val="24"/>
              </w:rPr>
              <w:lastRenderedPageBreak/>
              <w:t>davinio pristatymas į namus. (tėvus informuojame el. paštu, telefonu ir kt.)</w:t>
            </w:r>
          </w:p>
        </w:tc>
      </w:tr>
      <w:tr w:rsidR="00931721" w:rsidTr="00CC28C1">
        <w:trPr>
          <w:trHeight w:val="551"/>
        </w:trPr>
        <w:tc>
          <w:tcPr>
            <w:tcW w:w="746" w:type="dxa"/>
          </w:tcPr>
          <w:p w:rsidR="00931721" w:rsidRDefault="001178A0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7</w:t>
            </w:r>
          </w:p>
        </w:tc>
        <w:tc>
          <w:tcPr>
            <w:tcW w:w="4536" w:type="dxa"/>
          </w:tcPr>
          <w:p w:rsidR="00931721" w:rsidRDefault="000B34F2" w:rsidP="00CC2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Mokytojų planų/ priemonių dėl NM įvertinimas,virtualių aplinkų derinimas</w:t>
            </w:r>
          </w:p>
        </w:tc>
        <w:tc>
          <w:tcPr>
            <w:tcW w:w="2977" w:type="dxa"/>
          </w:tcPr>
          <w:p w:rsidR="00931721" w:rsidRDefault="00B611C9" w:rsidP="003B7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 w:rsidR="000B34F2">
              <w:rPr>
                <w:sz w:val="24"/>
              </w:rPr>
              <w:t xml:space="preserve">ki 2020 m. kovo </w:t>
            </w:r>
            <w:r w:rsidR="003B7AEB">
              <w:rPr>
                <w:sz w:val="24"/>
              </w:rPr>
              <w:t>30</w:t>
            </w:r>
            <w:r w:rsidR="000B34F2">
              <w:rPr>
                <w:sz w:val="24"/>
              </w:rPr>
              <w:t xml:space="preserve"> d.</w:t>
            </w:r>
          </w:p>
        </w:tc>
        <w:tc>
          <w:tcPr>
            <w:tcW w:w="2551" w:type="dxa"/>
          </w:tcPr>
          <w:p w:rsidR="00931721" w:rsidRDefault="000B34F2" w:rsidP="003B7AE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Mokyklos </w:t>
            </w:r>
            <w:r w:rsidR="003B7AEB">
              <w:rPr>
                <w:sz w:val="24"/>
              </w:rPr>
              <w:t>administracija</w:t>
            </w:r>
          </w:p>
        </w:tc>
        <w:tc>
          <w:tcPr>
            <w:tcW w:w="4111" w:type="dxa"/>
          </w:tcPr>
          <w:p w:rsidR="00931721" w:rsidRPr="00054806" w:rsidRDefault="003B7AEB" w:rsidP="007543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Mokytojai nuotoliniu būdu dalyvauja mokymuose, direktoriaus pavaduotojos </w:t>
            </w:r>
            <w:r w:rsidR="00485005">
              <w:rPr>
                <w:sz w:val="24"/>
                <w:szCs w:val="24"/>
              </w:rPr>
              <w:t xml:space="preserve">ugdymui </w:t>
            </w:r>
            <w:r>
              <w:rPr>
                <w:sz w:val="24"/>
                <w:szCs w:val="24"/>
              </w:rPr>
              <w:t xml:space="preserve">konsultuoja, teikia metodinę </w:t>
            </w:r>
            <w:r w:rsidR="00754322">
              <w:rPr>
                <w:sz w:val="24"/>
                <w:szCs w:val="24"/>
              </w:rPr>
              <w:t>pagalbą</w:t>
            </w:r>
            <w:r>
              <w:rPr>
                <w:sz w:val="24"/>
                <w:szCs w:val="24"/>
              </w:rPr>
              <w:t xml:space="preserve">, derina virtualių </w:t>
            </w:r>
            <w:r w:rsidR="00754322">
              <w:rPr>
                <w:sz w:val="24"/>
                <w:szCs w:val="24"/>
              </w:rPr>
              <w:t>susirinkimų tvarkaraštį,</w:t>
            </w:r>
            <w:r>
              <w:rPr>
                <w:sz w:val="24"/>
                <w:szCs w:val="24"/>
              </w:rPr>
              <w:t xml:space="preserve"> organizuoja nuotoliniu būdu pasitarimus.</w:t>
            </w:r>
          </w:p>
        </w:tc>
      </w:tr>
      <w:tr w:rsidR="00931721" w:rsidTr="00CC28C1">
        <w:trPr>
          <w:trHeight w:val="275"/>
        </w:trPr>
        <w:tc>
          <w:tcPr>
            <w:tcW w:w="746" w:type="dxa"/>
          </w:tcPr>
          <w:p w:rsidR="00931721" w:rsidRDefault="001178A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6" w:type="dxa"/>
          </w:tcPr>
          <w:p w:rsidR="00931721" w:rsidRDefault="000B34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NM tvarkaraščių parengimas ir derinimas</w:t>
            </w:r>
          </w:p>
        </w:tc>
        <w:tc>
          <w:tcPr>
            <w:tcW w:w="2977" w:type="dxa"/>
          </w:tcPr>
          <w:p w:rsidR="00931721" w:rsidRDefault="00B611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 w:rsidR="000B34F2">
              <w:rPr>
                <w:sz w:val="24"/>
              </w:rPr>
              <w:t>ki 2020 m. kovo 26 d.</w:t>
            </w:r>
          </w:p>
        </w:tc>
        <w:tc>
          <w:tcPr>
            <w:tcW w:w="2551" w:type="dxa"/>
          </w:tcPr>
          <w:p w:rsidR="00522EC8" w:rsidRDefault="00485005" w:rsidP="003B7A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Direktoriaus pavaduotojos ugdymui D.</w:t>
            </w:r>
            <w:r w:rsidR="00522EC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Bušeckienė</w:t>
            </w:r>
            <w:proofErr w:type="spellEnd"/>
            <w:r>
              <w:rPr>
                <w:sz w:val="24"/>
              </w:rPr>
              <w:t xml:space="preserve">, </w:t>
            </w:r>
          </w:p>
          <w:p w:rsidR="00522EC8" w:rsidRDefault="00485005" w:rsidP="003B7A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R.</w:t>
            </w:r>
            <w:r w:rsidR="00522EC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Balsytė, </w:t>
            </w:r>
          </w:p>
          <w:p w:rsidR="00931721" w:rsidRDefault="00485005" w:rsidP="003B7A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mokytoja R.</w:t>
            </w:r>
            <w:r w:rsidR="00522EC8">
              <w:rPr>
                <w:sz w:val="24"/>
              </w:rPr>
              <w:t xml:space="preserve"> </w:t>
            </w:r>
            <w:r>
              <w:rPr>
                <w:sz w:val="24"/>
              </w:rPr>
              <w:t>Urbonienė</w:t>
            </w:r>
          </w:p>
        </w:tc>
        <w:tc>
          <w:tcPr>
            <w:tcW w:w="4111" w:type="dxa"/>
          </w:tcPr>
          <w:p w:rsidR="00931721" w:rsidRPr="00054806" w:rsidRDefault="0005480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54806">
              <w:rPr>
                <w:sz w:val="24"/>
                <w:szCs w:val="24"/>
              </w:rPr>
              <w:t>Pirmą NM savaitę dirbame pagal dabartinį tvarkaraštį, jei reikės – koreguosime.</w:t>
            </w:r>
          </w:p>
        </w:tc>
      </w:tr>
      <w:tr w:rsidR="0079482F" w:rsidTr="00CC28C1">
        <w:trPr>
          <w:trHeight w:val="275"/>
        </w:trPr>
        <w:tc>
          <w:tcPr>
            <w:tcW w:w="746" w:type="dxa"/>
          </w:tcPr>
          <w:p w:rsidR="0079482F" w:rsidRDefault="001178A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6" w:type="dxa"/>
          </w:tcPr>
          <w:p w:rsidR="0079482F" w:rsidRDefault="00663C2E" w:rsidP="00663C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1–8</w:t>
            </w:r>
            <w:r w:rsidR="0079482F">
              <w:rPr>
                <w:sz w:val="24"/>
              </w:rPr>
              <w:t xml:space="preserve"> klas</w:t>
            </w:r>
            <w:r>
              <w:rPr>
                <w:sz w:val="24"/>
              </w:rPr>
              <w:t>ių mokiniai dirba su el. dienynu TAMO, „</w:t>
            </w:r>
            <w:proofErr w:type="spellStart"/>
            <w:r>
              <w:rPr>
                <w:sz w:val="24"/>
              </w:rPr>
              <w:t>Eduka</w:t>
            </w:r>
            <w:proofErr w:type="spellEnd"/>
            <w:r>
              <w:rPr>
                <w:sz w:val="24"/>
              </w:rPr>
              <w:t>“ klase, EMA pratybomis, iki nuotolinio mokymo darbo įprastomis, dirbtomis</w:t>
            </w:r>
            <w:r w:rsidR="00BF1755">
              <w:rPr>
                <w:sz w:val="24"/>
              </w:rPr>
              <w:t xml:space="preserve"> aplinkomis</w:t>
            </w:r>
          </w:p>
        </w:tc>
        <w:tc>
          <w:tcPr>
            <w:tcW w:w="2977" w:type="dxa"/>
          </w:tcPr>
          <w:p w:rsidR="0079482F" w:rsidRDefault="0079482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nuo 2020 m. kovo 30 d.</w:t>
            </w:r>
          </w:p>
        </w:tc>
        <w:tc>
          <w:tcPr>
            <w:tcW w:w="2551" w:type="dxa"/>
          </w:tcPr>
          <w:p w:rsidR="0079482F" w:rsidRDefault="00BF1755" w:rsidP="0079482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Pradinių klasių,</w:t>
            </w:r>
            <w:r w:rsidR="0079482F">
              <w:rPr>
                <w:sz w:val="24"/>
              </w:rPr>
              <w:t xml:space="preserve"> dalykų mokytojai</w:t>
            </w:r>
            <w:r>
              <w:rPr>
                <w:sz w:val="24"/>
              </w:rPr>
              <w:t>, PM specialistai</w:t>
            </w:r>
          </w:p>
        </w:tc>
        <w:tc>
          <w:tcPr>
            <w:tcW w:w="4111" w:type="dxa"/>
          </w:tcPr>
          <w:p w:rsidR="0079482F" w:rsidRPr="00054806" w:rsidRDefault="0079482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9482F" w:rsidTr="00CC28C1">
        <w:trPr>
          <w:trHeight w:val="275"/>
        </w:trPr>
        <w:tc>
          <w:tcPr>
            <w:tcW w:w="746" w:type="dxa"/>
          </w:tcPr>
          <w:p w:rsidR="0079482F" w:rsidRDefault="00BF17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6" w:type="dxa"/>
          </w:tcPr>
          <w:p w:rsidR="0079482F" w:rsidRDefault="0079482F" w:rsidP="0034105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Ikimokyklinio ir priešmokyklinio amžiaus vaikams ugdymo procesas organizuojamas per </w:t>
            </w:r>
            <w:r w:rsidR="00341057">
              <w:rPr>
                <w:sz w:val="24"/>
              </w:rPr>
              <w:t>Messenger, elektroniniais laiškais,skambučiais, SMS žinutėmis</w:t>
            </w:r>
            <w:r w:rsidR="00236D5C">
              <w:rPr>
                <w:sz w:val="24"/>
              </w:rPr>
              <w:t>, EMA pratybas</w:t>
            </w:r>
          </w:p>
          <w:p w:rsidR="007B0771" w:rsidRDefault="007B0771" w:rsidP="00341057">
            <w:pPr>
              <w:pStyle w:val="TableParagraph"/>
              <w:spacing w:line="256" w:lineRule="exact"/>
              <w:rPr>
                <w:sz w:val="24"/>
              </w:rPr>
            </w:pPr>
          </w:p>
          <w:p w:rsidR="007B0771" w:rsidRDefault="007B0771" w:rsidP="00341057">
            <w:pPr>
              <w:pStyle w:val="TableParagraph"/>
              <w:spacing w:line="256" w:lineRule="exact"/>
              <w:rPr>
                <w:sz w:val="24"/>
              </w:rPr>
            </w:pPr>
          </w:p>
          <w:p w:rsidR="007B0771" w:rsidRDefault="007B0771" w:rsidP="00341057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977" w:type="dxa"/>
          </w:tcPr>
          <w:p w:rsidR="0079482F" w:rsidRDefault="0079482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nuo 2020 m. kovo 30 d.</w:t>
            </w:r>
          </w:p>
        </w:tc>
        <w:tc>
          <w:tcPr>
            <w:tcW w:w="2551" w:type="dxa"/>
          </w:tcPr>
          <w:p w:rsidR="0079482F" w:rsidRDefault="0079482F" w:rsidP="0079482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Ikimokyklinio, priešmokyklinio ir meninio ugdymo mokytojai</w:t>
            </w:r>
          </w:p>
        </w:tc>
        <w:tc>
          <w:tcPr>
            <w:tcW w:w="4111" w:type="dxa"/>
          </w:tcPr>
          <w:p w:rsidR="0079482F" w:rsidRPr="00054806" w:rsidRDefault="00054806" w:rsidP="0005480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Pirmą savaitę bandysime </w:t>
            </w:r>
            <w:r w:rsidR="00CC28C1">
              <w:rPr>
                <w:sz w:val="24"/>
                <w:szCs w:val="24"/>
              </w:rPr>
              <w:t>ir „</w:t>
            </w:r>
            <w:r>
              <w:rPr>
                <w:sz w:val="24"/>
                <w:szCs w:val="24"/>
              </w:rPr>
              <w:t>Facebook</w:t>
            </w:r>
            <w:r w:rsidR="00CC28C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uždaras grupes (jei pasiteisins – tęsime toliau).</w:t>
            </w:r>
          </w:p>
        </w:tc>
      </w:tr>
      <w:tr w:rsidR="00931721" w:rsidTr="00CC28C1">
        <w:trPr>
          <w:trHeight w:val="552"/>
        </w:trPr>
        <w:tc>
          <w:tcPr>
            <w:tcW w:w="746" w:type="dxa"/>
          </w:tcPr>
          <w:p w:rsidR="00931721" w:rsidRDefault="00BF175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6" w:type="dxa"/>
          </w:tcPr>
          <w:p w:rsidR="00931721" w:rsidRDefault="000B34F2" w:rsidP="00A85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</w:t>
            </w:r>
            <w:r w:rsidR="00BB0645">
              <w:rPr>
                <w:sz w:val="24"/>
              </w:rPr>
              <w:t xml:space="preserve">M aptarimai </w:t>
            </w:r>
            <w:r w:rsidR="00A85C61">
              <w:rPr>
                <w:sz w:val="24"/>
              </w:rPr>
              <w:t xml:space="preserve">Google </w:t>
            </w:r>
            <w:proofErr w:type="spellStart"/>
            <w:r w:rsidR="004511B2">
              <w:rPr>
                <w:sz w:val="24"/>
              </w:rPr>
              <w:t>Hangout</w:t>
            </w:r>
            <w:proofErr w:type="spellEnd"/>
            <w:r w:rsidR="00754322">
              <w:rPr>
                <w:sz w:val="24"/>
              </w:rPr>
              <w:t xml:space="preserve"> </w:t>
            </w:r>
            <w:r w:rsidR="00BB0645">
              <w:rPr>
                <w:sz w:val="24"/>
              </w:rPr>
              <w:t>virtualioje erdvėje</w:t>
            </w:r>
          </w:p>
        </w:tc>
        <w:tc>
          <w:tcPr>
            <w:tcW w:w="2977" w:type="dxa"/>
          </w:tcPr>
          <w:p w:rsidR="00B611C9" w:rsidRDefault="004511B2" w:rsidP="00B611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pagal sudarytą grafiką</w:t>
            </w:r>
          </w:p>
          <w:p w:rsidR="00931721" w:rsidRDefault="0093172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551" w:type="dxa"/>
          </w:tcPr>
          <w:p w:rsidR="00931721" w:rsidRDefault="002B00B5" w:rsidP="00BB06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Direktoriaus pavaduotojos ugdymui,</w:t>
            </w:r>
          </w:p>
          <w:p w:rsidR="00931721" w:rsidRDefault="000B34F2" w:rsidP="00BB064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Mokytojai</w:t>
            </w:r>
            <w:r w:rsidR="00BB0645">
              <w:rPr>
                <w:sz w:val="24"/>
              </w:rPr>
              <w:t>, pagalbos mokiniui specialistai</w:t>
            </w:r>
          </w:p>
        </w:tc>
        <w:tc>
          <w:tcPr>
            <w:tcW w:w="4111" w:type="dxa"/>
          </w:tcPr>
          <w:p w:rsidR="00931721" w:rsidRDefault="004E7E0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Aptarimai vyksta pagal sudarytą grafiką, Google </w:t>
            </w:r>
            <w:proofErr w:type="spellStart"/>
            <w:r>
              <w:rPr>
                <w:sz w:val="24"/>
              </w:rPr>
              <w:t>Hangout</w:t>
            </w:r>
            <w:proofErr w:type="spellEnd"/>
            <w:r>
              <w:rPr>
                <w:sz w:val="24"/>
              </w:rPr>
              <w:t xml:space="preserve"> erdvėje.</w:t>
            </w:r>
          </w:p>
        </w:tc>
      </w:tr>
      <w:tr w:rsidR="00931721" w:rsidTr="00CC28C1">
        <w:trPr>
          <w:trHeight w:val="551"/>
        </w:trPr>
        <w:tc>
          <w:tcPr>
            <w:tcW w:w="746" w:type="dxa"/>
          </w:tcPr>
          <w:p w:rsidR="00931721" w:rsidRDefault="00BF175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6" w:type="dxa"/>
          </w:tcPr>
          <w:p w:rsidR="00931721" w:rsidRDefault="000B34F2" w:rsidP="004850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El. dienyno pildymo stebėsena</w:t>
            </w:r>
          </w:p>
        </w:tc>
        <w:tc>
          <w:tcPr>
            <w:tcW w:w="2977" w:type="dxa"/>
          </w:tcPr>
          <w:p w:rsidR="00B611C9" w:rsidRDefault="00B611C9" w:rsidP="00B611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</w:t>
            </w:r>
            <w:r w:rsidR="000B34F2">
              <w:rPr>
                <w:sz w:val="24"/>
              </w:rPr>
              <w:t xml:space="preserve">artą per savaitę </w:t>
            </w:r>
          </w:p>
          <w:p w:rsidR="00931721" w:rsidRDefault="0093172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551" w:type="dxa"/>
          </w:tcPr>
          <w:p w:rsidR="00931721" w:rsidRDefault="002B00B5" w:rsidP="002B0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Direktoriaus pavaduotojos ugdymui</w:t>
            </w:r>
          </w:p>
        </w:tc>
        <w:tc>
          <w:tcPr>
            <w:tcW w:w="4111" w:type="dxa"/>
          </w:tcPr>
          <w:p w:rsidR="00931721" w:rsidRDefault="009317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31721" w:rsidTr="00CC28C1">
        <w:trPr>
          <w:trHeight w:val="553"/>
        </w:trPr>
        <w:tc>
          <w:tcPr>
            <w:tcW w:w="746" w:type="dxa"/>
          </w:tcPr>
          <w:p w:rsidR="00931721" w:rsidRDefault="00BF17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6" w:type="dxa"/>
          </w:tcPr>
          <w:p w:rsidR="00931721" w:rsidRDefault="000B34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Ataskaitų ir informacijos rengimas kitoms</w:t>
            </w:r>
          </w:p>
          <w:p w:rsidR="00931721" w:rsidRDefault="000B34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institucijoms</w:t>
            </w:r>
          </w:p>
        </w:tc>
        <w:tc>
          <w:tcPr>
            <w:tcW w:w="2977" w:type="dxa"/>
          </w:tcPr>
          <w:p w:rsidR="00931721" w:rsidRDefault="00B611C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0B34F2">
              <w:rPr>
                <w:sz w:val="24"/>
              </w:rPr>
              <w:t>agal poreikį</w:t>
            </w:r>
          </w:p>
        </w:tc>
        <w:tc>
          <w:tcPr>
            <w:tcW w:w="2551" w:type="dxa"/>
          </w:tcPr>
          <w:p w:rsidR="00931721" w:rsidRDefault="000B34F2" w:rsidP="002B00B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Mokyklos </w:t>
            </w:r>
            <w:r w:rsidR="002B00B5">
              <w:rPr>
                <w:sz w:val="24"/>
              </w:rPr>
              <w:t>administracija</w:t>
            </w:r>
          </w:p>
        </w:tc>
        <w:tc>
          <w:tcPr>
            <w:tcW w:w="4111" w:type="dxa"/>
          </w:tcPr>
          <w:p w:rsidR="00931721" w:rsidRDefault="009317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92AA5" w:rsidTr="00CC28C1">
        <w:trPr>
          <w:trHeight w:val="553"/>
        </w:trPr>
        <w:tc>
          <w:tcPr>
            <w:tcW w:w="746" w:type="dxa"/>
          </w:tcPr>
          <w:p w:rsidR="00492AA5" w:rsidRDefault="00BF17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492AA5" w:rsidRDefault="00492A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492AA5" w:rsidRDefault="00492A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492AA5" w:rsidRDefault="00492AA5" w:rsidP="00492AA5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  <w:tc>
          <w:tcPr>
            <w:tcW w:w="4536" w:type="dxa"/>
          </w:tcPr>
          <w:p w:rsidR="00492AA5" w:rsidRDefault="00492A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Skaitmeninių technologijų administratoriaus, konsultantų paskyrimas</w:t>
            </w:r>
            <w:r w:rsidR="00663C2E">
              <w:rPr>
                <w:sz w:val="24"/>
              </w:rPr>
              <w:t>, paskelbimas mokyklos internetinėje svetainėje</w:t>
            </w:r>
          </w:p>
        </w:tc>
        <w:tc>
          <w:tcPr>
            <w:tcW w:w="2977" w:type="dxa"/>
          </w:tcPr>
          <w:p w:rsidR="00492AA5" w:rsidRDefault="00492A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Nuo 2020 m. kovo 24 d.</w:t>
            </w:r>
          </w:p>
        </w:tc>
        <w:tc>
          <w:tcPr>
            <w:tcW w:w="2551" w:type="dxa"/>
          </w:tcPr>
          <w:p w:rsidR="00492AA5" w:rsidRDefault="00492AA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Mokyklos vadovas</w:t>
            </w:r>
          </w:p>
        </w:tc>
        <w:tc>
          <w:tcPr>
            <w:tcW w:w="4111" w:type="dxa"/>
          </w:tcPr>
          <w:p w:rsidR="00492AA5" w:rsidRDefault="00492AA5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Direktoriaus įsakymas 2020-03-24 Nr. 1-15 „Dėl skaitmeninių technologijų </w:t>
            </w:r>
            <w:r>
              <w:rPr>
                <w:sz w:val="24"/>
              </w:rPr>
              <w:lastRenderedPageBreak/>
              <w:t>administratoriaus, konsultantų paskyrimo“.</w:t>
            </w:r>
          </w:p>
          <w:p w:rsidR="00492AA5" w:rsidRDefault="00492AA5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S.</w:t>
            </w:r>
            <w:r w:rsidR="00522EC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Sodeikis</w:t>
            </w:r>
            <w:proofErr w:type="spellEnd"/>
            <w:r>
              <w:rPr>
                <w:sz w:val="24"/>
              </w:rPr>
              <w:t>, inžinierius, administratorius el.</w:t>
            </w:r>
            <w:r w:rsidR="00522EC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p. </w:t>
            </w:r>
            <w:hyperlink r:id="rId5" w:history="1">
              <w:r w:rsidRPr="009D2F83">
                <w:rPr>
                  <w:rStyle w:val="Hipersaitas"/>
                  <w:sz w:val="24"/>
                </w:rPr>
                <w:t>admin</w:t>
              </w:r>
              <w:r w:rsidRPr="009D2F83">
                <w:rPr>
                  <w:rStyle w:val="Hipersaitas"/>
                  <w:sz w:val="24"/>
                  <w:lang w:val="en-US"/>
                </w:rPr>
                <w:t>@minijos.lt</w:t>
              </w:r>
            </w:hyperlink>
          </w:p>
          <w:p w:rsidR="00492AA5" w:rsidRDefault="00492AA5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Konsulta</w:t>
            </w:r>
            <w:r w:rsidR="00B72124">
              <w:rPr>
                <w:sz w:val="24"/>
                <w:lang w:val="en-US"/>
              </w:rPr>
              <w:t>n</w:t>
            </w:r>
            <w:r>
              <w:rPr>
                <w:sz w:val="24"/>
                <w:lang w:val="en-US"/>
              </w:rPr>
              <w:t>tai</w:t>
            </w:r>
            <w:proofErr w:type="spellEnd"/>
            <w:r>
              <w:rPr>
                <w:sz w:val="24"/>
                <w:lang w:val="en-US"/>
              </w:rPr>
              <w:t>:</w:t>
            </w:r>
          </w:p>
          <w:p w:rsidR="00492AA5" w:rsidRDefault="00492AA5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J.</w:t>
            </w:r>
            <w:r w:rsidR="00522EC8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Šalminienė</w:t>
            </w:r>
            <w:proofErr w:type="spellEnd"/>
            <w:r w:rsidR="00B72124">
              <w:rPr>
                <w:sz w:val="24"/>
              </w:rPr>
              <w:t xml:space="preserve">, </w:t>
            </w:r>
            <w:r w:rsidR="00754322">
              <w:rPr>
                <w:sz w:val="24"/>
              </w:rPr>
              <w:t xml:space="preserve">IT </w:t>
            </w:r>
            <w:r w:rsidR="00B72124">
              <w:rPr>
                <w:sz w:val="24"/>
              </w:rPr>
              <w:t>mokytoja, el.</w:t>
            </w:r>
            <w:r w:rsidR="00522EC8">
              <w:rPr>
                <w:sz w:val="24"/>
              </w:rPr>
              <w:t xml:space="preserve"> </w:t>
            </w:r>
            <w:r w:rsidR="00B72124">
              <w:rPr>
                <w:sz w:val="24"/>
              </w:rPr>
              <w:t>p</w:t>
            </w:r>
            <w:r w:rsidR="00754322">
              <w:rPr>
                <w:sz w:val="24"/>
              </w:rPr>
              <w:t xml:space="preserve">. </w:t>
            </w:r>
            <w:hyperlink r:id="rId6" w:history="1">
              <w:r w:rsidR="00B72124" w:rsidRPr="009D2F83">
                <w:rPr>
                  <w:rStyle w:val="Hipersaitas"/>
                  <w:sz w:val="24"/>
                </w:rPr>
                <w:t>justina.salmiene</w:t>
              </w:r>
              <w:r w:rsidR="00B72124" w:rsidRPr="009D2F83">
                <w:rPr>
                  <w:rStyle w:val="Hipersaitas"/>
                  <w:sz w:val="24"/>
                  <w:lang w:val="en-US"/>
                </w:rPr>
                <w:t>@minijos.lt</w:t>
              </w:r>
            </w:hyperlink>
          </w:p>
          <w:p w:rsidR="00B72124" w:rsidRPr="00B72124" w:rsidRDefault="00B72124" w:rsidP="00754322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R.</w:t>
            </w:r>
            <w:r w:rsidR="00522EC8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Birg</w:t>
            </w:r>
            <w:r>
              <w:rPr>
                <w:sz w:val="24"/>
              </w:rPr>
              <w:t>ėlienė,</w:t>
            </w:r>
            <w:r w:rsidR="00754322">
              <w:rPr>
                <w:sz w:val="24"/>
              </w:rPr>
              <w:t>IT</w:t>
            </w:r>
            <w:proofErr w:type="spellEnd"/>
            <w:r w:rsidR="00754322">
              <w:rPr>
                <w:sz w:val="24"/>
              </w:rPr>
              <w:t xml:space="preserve"> </w:t>
            </w:r>
            <w:r>
              <w:rPr>
                <w:sz w:val="24"/>
              </w:rPr>
              <w:t>mokytoja, el.</w:t>
            </w:r>
            <w:r w:rsidR="00522EC8">
              <w:rPr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 w:rsidR="00754322">
              <w:rPr>
                <w:sz w:val="24"/>
              </w:rPr>
              <w:t xml:space="preserve"> </w:t>
            </w:r>
            <w:hyperlink r:id="rId7" w:history="1">
              <w:r w:rsidR="00295F37" w:rsidRPr="00352AA6">
                <w:rPr>
                  <w:rStyle w:val="Hipersaitas"/>
                  <w:sz w:val="24"/>
                </w:rPr>
                <w:t>raminta.birgeliene</w:t>
              </w:r>
              <w:r w:rsidR="00295F37" w:rsidRPr="00352AA6">
                <w:rPr>
                  <w:rStyle w:val="Hipersaitas"/>
                  <w:sz w:val="24"/>
                  <w:lang w:val="en-US"/>
                </w:rPr>
                <w:t>@minijos.lt</w:t>
              </w:r>
            </w:hyperlink>
          </w:p>
        </w:tc>
      </w:tr>
      <w:tr w:rsidR="00295F37" w:rsidTr="00CC28C1">
        <w:trPr>
          <w:trHeight w:val="553"/>
        </w:trPr>
        <w:tc>
          <w:tcPr>
            <w:tcW w:w="746" w:type="dxa"/>
          </w:tcPr>
          <w:p w:rsidR="00295F37" w:rsidRDefault="00295F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4536" w:type="dxa"/>
          </w:tcPr>
          <w:p w:rsidR="00295F37" w:rsidRDefault="00754322" w:rsidP="007543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Veikla </w:t>
            </w:r>
            <w:r w:rsidR="00295F37">
              <w:rPr>
                <w:sz w:val="24"/>
              </w:rPr>
              <w:t>„Facebook“ grupė</w:t>
            </w:r>
            <w:r>
              <w:rPr>
                <w:sz w:val="24"/>
              </w:rPr>
              <w:t>je „Minijos“ progimnazijos diskusijų kambarys“ - aktualios informacijos skelbimas</w:t>
            </w:r>
            <w:r w:rsidR="00295F37">
              <w:rPr>
                <w:sz w:val="24"/>
              </w:rPr>
              <w:t xml:space="preserve"> mokytojams</w:t>
            </w:r>
            <w:r w:rsidR="00A85C61">
              <w:rPr>
                <w:sz w:val="24"/>
              </w:rPr>
              <w:t>, mokinių tėvams</w:t>
            </w:r>
            <w:r>
              <w:rPr>
                <w:sz w:val="24"/>
              </w:rPr>
              <w:t>.</w:t>
            </w:r>
          </w:p>
        </w:tc>
        <w:tc>
          <w:tcPr>
            <w:tcW w:w="2977" w:type="dxa"/>
          </w:tcPr>
          <w:p w:rsidR="00295F37" w:rsidRDefault="00295F3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nuolat</w:t>
            </w:r>
          </w:p>
        </w:tc>
        <w:tc>
          <w:tcPr>
            <w:tcW w:w="2551" w:type="dxa"/>
          </w:tcPr>
          <w:p w:rsidR="00295F37" w:rsidRDefault="00295F3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Direktoriaus pavaduotoja ugdymui L.</w:t>
            </w:r>
            <w:r w:rsidR="00522EC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Zubauskienė</w:t>
            </w:r>
            <w:proofErr w:type="spellEnd"/>
          </w:p>
        </w:tc>
        <w:tc>
          <w:tcPr>
            <w:tcW w:w="4111" w:type="dxa"/>
          </w:tcPr>
          <w:p w:rsidR="00295F37" w:rsidRDefault="00295F37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Dalijamasi metodine medžiaga, gerąja patirtimi, aktualia informacija </w:t>
            </w:r>
            <w:r w:rsidR="00754322" w:rsidRPr="00754322">
              <w:t>mokytojams ir mokinių tėvams</w:t>
            </w:r>
            <w:r w:rsidR="00754322">
              <w:t>.</w:t>
            </w:r>
          </w:p>
        </w:tc>
      </w:tr>
      <w:tr w:rsidR="00295F37" w:rsidTr="00CC28C1">
        <w:trPr>
          <w:trHeight w:val="553"/>
        </w:trPr>
        <w:tc>
          <w:tcPr>
            <w:tcW w:w="746" w:type="dxa"/>
          </w:tcPr>
          <w:p w:rsidR="00295F37" w:rsidRDefault="00295F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36" w:type="dxa"/>
          </w:tcPr>
          <w:p w:rsidR="00295F37" w:rsidRDefault="004E7E0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Informacijos mokiniams, tėvams (globėjams, rūpintojams) parengimas apie nuotolinį mo</w:t>
            </w:r>
            <w:r w:rsidR="00C5317A">
              <w:rPr>
                <w:sz w:val="24"/>
              </w:rPr>
              <w:t>kymą</w:t>
            </w:r>
          </w:p>
        </w:tc>
        <w:tc>
          <w:tcPr>
            <w:tcW w:w="2977" w:type="dxa"/>
          </w:tcPr>
          <w:p w:rsidR="00295F37" w:rsidRDefault="00C531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Iki kovo 27 d.</w:t>
            </w:r>
          </w:p>
        </w:tc>
        <w:tc>
          <w:tcPr>
            <w:tcW w:w="2551" w:type="dxa"/>
          </w:tcPr>
          <w:p w:rsidR="00522EC8" w:rsidRDefault="00C53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Direktoriaus pavaduotojos ugdymui D.</w:t>
            </w:r>
            <w:r w:rsidR="00522EC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Bušeckienė</w:t>
            </w:r>
            <w:proofErr w:type="spellEnd"/>
            <w:r>
              <w:rPr>
                <w:sz w:val="24"/>
              </w:rPr>
              <w:t xml:space="preserve">, </w:t>
            </w:r>
          </w:p>
          <w:p w:rsidR="00295F37" w:rsidRDefault="00C53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R.</w:t>
            </w:r>
            <w:r w:rsidR="00522EC8">
              <w:rPr>
                <w:sz w:val="24"/>
              </w:rPr>
              <w:t xml:space="preserve"> </w:t>
            </w:r>
            <w:r>
              <w:rPr>
                <w:sz w:val="24"/>
              </w:rPr>
              <w:t>Balsytė</w:t>
            </w:r>
          </w:p>
        </w:tc>
        <w:tc>
          <w:tcPr>
            <w:tcW w:w="4111" w:type="dxa"/>
          </w:tcPr>
          <w:p w:rsidR="00295F37" w:rsidRDefault="00C5317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Parengta informacija mokiniams, tėvams (globėjams, rūpintojams), el. dienyne TAMO, Google </w:t>
            </w:r>
            <w:proofErr w:type="spellStart"/>
            <w:r>
              <w:rPr>
                <w:sz w:val="24"/>
              </w:rPr>
              <w:t>Hangout</w:t>
            </w:r>
            <w:proofErr w:type="spellEnd"/>
            <w:r>
              <w:rPr>
                <w:sz w:val="24"/>
              </w:rPr>
              <w:t xml:space="preserve"> erdvėje.</w:t>
            </w:r>
          </w:p>
        </w:tc>
      </w:tr>
      <w:tr w:rsidR="007B0771" w:rsidTr="00CC28C1">
        <w:trPr>
          <w:trHeight w:val="553"/>
        </w:trPr>
        <w:tc>
          <w:tcPr>
            <w:tcW w:w="746" w:type="dxa"/>
          </w:tcPr>
          <w:p w:rsidR="007B0771" w:rsidRDefault="007B07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36" w:type="dxa"/>
          </w:tcPr>
          <w:p w:rsidR="007B0771" w:rsidRDefault="007B0771" w:rsidP="007543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Pagalba mokiniams teikiama pagal sudarytą tvarkaraštį, pamokos, užsiėmimai </w:t>
            </w:r>
            <w:r w:rsidR="00754322">
              <w:rPr>
                <w:sz w:val="24"/>
              </w:rPr>
              <w:t>organizuojami naudojant</w:t>
            </w:r>
            <w:r>
              <w:rPr>
                <w:sz w:val="24"/>
              </w:rPr>
              <w:t xml:space="preserve"> TAMO, </w:t>
            </w:r>
            <w:r w:rsidR="00754322">
              <w:rPr>
                <w:sz w:val="24"/>
              </w:rPr>
              <w:t>EDUKA</w:t>
            </w:r>
            <w:r>
              <w:rPr>
                <w:sz w:val="24"/>
              </w:rPr>
              <w:t xml:space="preserve"> EMA, SMS žinutėmis, elektroniniais laiškais, </w:t>
            </w:r>
            <w:r w:rsidR="00754322">
              <w:rPr>
                <w:sz w:val="24"/>
              </w:rPr>
              <w:t>ir kitomis priemonėmis remiantis abipusiu susitarimu.</w:t>
            </w:r>
          </w:p>
        </w:tc>
        <w:tc>
          <w:tcPr>
            <w:tcW w:w="2977" w:type="dxa"/>
          </w:tcPr>
          <w:p w:rsidR="007B0771" w:rsidRDefault="00527A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Nuo kovo 30 d.</w:t>
            </w:r>
          </w:p>
        </w:tc>
        <w:tc>
          <w:tcPr>
            <w:tcW w:w="2551" w:type="dxa"/>
          </w:tcPr>
          <w:p w:rsidR="007B0771" w:rsidRDefault="00527A9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PM specialistai, mokytojo padėjėjai</w:t>
            </w:r>
          </w:p>
        </w:tc>
        <w:tc>
          <w:tcPr>
            <w:tcW w:w="4111" w:type="dxa"/>
          </w:tcPr>
          <w:p w:rsidR="00527A92" w:rsidRDefault="00527A9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Konsultacijos teikia visi PM specialistai, kontaktai nurodyti mokyklos svetainėje.</w:t>
            </w:r>
          </w:p>
        </w:tc>
      </w:tr>
    </w:tbl>
    <w:p w:rsidR="000B34F2" w:rsidRDefault="00CC28C1" w:rsidP="00CC28C1">
      <w:pPr>
        <w:jc w:val="center"/>
      </w:pPr>
      <w:r>
        <w:t>___________________</w:t>
      </w:r>
    </w:p>
    <w:sectPr w:rsidR="000B34F2" w:rsidSect="00B611C9">
      <w:type w:val="continuous"/>
      <w:pgSz w:w="16840" w:h="11910" w:orient="landscape"/>
      <w:pgMar w:top="1701" w:right="1134" w:bottom="567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21"/>
    <w:rsid w:val="00042751"/>
    <w:rsid w:val="00054806"/>
    <w:rsid w:val="00070D46"/>
    <w:rsid w:val="000B34F2"/>
    <w:rsid w:val="000D4E1D"/>
    <w:rsid w:val="001178A0"/>
    <w:rsid w:val="00236D5C"/>
    <w:rsid w:val="00295F37"/>
    <w:rsid w:val="002B00B5"/>
    <w:rsid w:val="00341057"/>
    <w:rsid w:val="003B7AEB"/>
    <w:rsid w:val="004511B2"/>
    <w:rsid w:val="00485005"/>
    <w:rsid w:val="00492AA5"/>
    <w:rsid w:val="004E7E01"/>
    <w:rsid w:val="004F648C"/>
    <w:rsid w:val="00522EC8"/>
    <w:rsid w:val="00527A92"/>
    <w:rsid w:val="00637D2E"/>
    <w:rsid w:val="00663C2E"/>
    <w:rsid w:val="00692E88"/>
    <w:rsid w:val="00754322"/>
    <w:rsid w:val="00793508"/>
    <w:rsid w:val="0079482F"/>
    <w:rsid w:val="007B0771"/>
    <w:rsid w:val="008F06F9"/>
    <w:rsid w:val="00931721"/>
    <w:rsid w:val="009C6D54"/>
    <w:rsid w:val="009D76C5"/>
    <w:rsid w:val="00A46592"/>
    <w:rsid w:val="00A85C61"/>
    <w:rsid w:val="00B611C9"/>
    <w:rsid w:val="00B72124"/>
    <w:rsid w:val="00BB0645"/>
    <w:rsid w:val="00BF1755"/>
    <w:rsid w:val="00C5317A"/>
    <w:rsid w:val="00C81EC2"/>
    <w:rsid w:val="00CC28C1"/>
    <w:rsid w:val="00D24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44037-4F46-4052-9D67-9EB24720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793508"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935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sid w:val="00793508"/>
    <w:pPr>
      <w:jc w:val="center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  <w:rsid w:val="00793508"/>
  </w:style>
  <w:style w:type="paragraph" w:customStyle="1" w:styleId="TableParagraph">
    <w:name w:val="Table Paragraph"/>
    <w:basedOn w:val="prastasis"/>
    <w:uiPriority w:val="1"/>
    <w:qFormat/>
    <w:rsid w:val="00793508"/>
    <w:pPr>
      <w:spacing w:line="268" w:lineRule="exact"/>
      <w:ind w:left="108"/>
    </w:pPr>
  </w:style>
  <w:style w:type="character" w:styleId="Hipersaitas">
    <w:name w:val="Hyperlink"/>
    <w:basedOn w:val="Numatytasispastraiposriftas"/>
    <w:uiPriority w:val="99"/>
    <w:unhideWhenUsed/>
    <w:rsid w:val="00637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minta.birgeliene@minijos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stina.salmiene@minijos.lt" TargetMode="External"/><Relationship Id="rId5" Type="http://schemas.openxmlformats.org/officeDocument/2006/relationships/hyperlink" Target="mailto:admin@minijos.lt" TargetMode="External"/><Relationship Id="rId4" Type="http://schemas.openxmlformats.org/officeDocument/2006/relationships/hyperlink" Target="http://www.info@minijos.l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3350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Julius Gindulis</cp:lastModifiedBy>
  <cp:revision>2</cp:revision>
  <dcterms:created xsi:type="dcterms:W3CDTF">2020-03-25T10:39:00Z</dcterms:created>
  <dcterms:modified xsi:type="dcterms:W3CDTF">2020-03-25T10:39:00Z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2020-03-23T00:00:00Z</vt:filetime>
  </property>
</Properties>
</file>