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558CB" w:rsidRDefault="002558CB" w:rsidP="002558CB">
      <w:pPr>
        <w:jc w:val="center"/>
        <w:rPr>
          <w:b/>
          <w:caps/>
        </w:rPr>
      </w:pPr>
      <w:r>
        <w:rPr>
          <w:b/>
          <w:noProof/>
          <w:lang w:eastAsia="lt-LT"/>
        </w:rPr>
        <w:drawing>
          <wp:inline distT="0" distB="0" distL="0" distR="0">
            <wp:extent cx="1666875" cy="904875"/>
            <wp:effectExtent l="0" t="0" r="9525" b="9525"/>
            <wp:docPr id="1" name="Paveikslėlis 1" descr="ES_zenkl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veikslėlis 1" descr="ES_zenklas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58CB" w:rsidRDefault="002558CB" w:rsidP="002558CB">
      <w:pPr>
        <w:jc w:val="center"/>
        <w:rPr>
          <w:b/>
          <w:caps/>
        </w:rPr>
      </w:pPr>
      <w:r>
        <w:rPr>
          <w:b/>
          <w:caps/>
        </w:rPr>
        <w:t>PROJEKTAS „Motyvuoti mokytojai ir tėvai, – motyvuoti mokiniai“ Nr. 09.2.1-ESFA-K-728-01-0022 (1.2.1. veikla)</w:t>
      </w:r>
    </w:p>
    <w:p w:rsidR="002558CB" w:rsidRDefault="002558CB" w:rsidP="002558CB">
      <w:pPr>
        <w:jc w:val="center"/>
        <w:rPr>
          <w:b/>
        </w:rPr>
      </w:pPr>
    </w:p>
    <w:p w:rsidR="002558CB" w:rsidRDefault="002558CB" w:rsidP="002558CB">
      <w:pPr>
        <w:rPr>
          <w:b/>
          <w:caps/>
        </w:rPr>
      </w:pPr>
    </w:p>
    <w:p w:rsidR="002558CB" w:rsidRDefault="002558CB" w:rsidP="002558CB">
      <w:pPr>
        <w:jc w:val="center"/>
        <w:rPr>
          <w:b/>
          <w:caps/>
        </w:rPr>
      </w:pPr>
      <w:r>
        <w:rPr>
          <w:b/>
          <w:caps/>
        </w:rPr>
        <w:t xml:space="preserve">Gargždų „Minijos“ progimnazijos  7a KLASĖS mokinių, MOKYTOJŲ ir tėvų sesijos, VYKUSIOS </w:t>
      </w:r>
      <w:r w:rsidR="004706EF">
        <w:rPr>
          <w:b/>
          <w:caps/>
          <w:sz w:val="28"/>
          <w:szCs w:val="28"/>
        </w:rPr>
        <w:t>2019</w:t>
      </w:r>
      <w:r>
        <w:rPr>
          <w:b/>
          <w:caps/>
          <w:sz w:val="28"/>
          <w:szCs w:val="28"/>
        </w:rPr>
        <w:t>-</w:t>
      </w:r>
      <w:r w:rsidR="004706EF">
        <w:rPr>
          <w:b/>
          <w:caps/>
          <w:sz w:val="28"/>
          <w:szCs w:val="28"/>
        </w:rPr>
        <w:t>05</w:t>
      </w:r>
      <w:r>
        <w:rPr>
          <w:b/>
          <w:caps/>
          <w:sz w:val="28"/>
          <w:szCs w:val="28"/>
        </w:rPr>
        <w:t>-</w:t>
      </w:r>
      <w:r w:rsidR="004706EF">
        <w:rPr>
          <w:b/>
          <w:caps/>
          <w:sz w:val="28"/>
          <w:szCs w:val="28"/>
        </w:rPr>
        <w:t>28</w:t>
      </w:r>
      <w:r>
        <w:rPr>
          <w:b/>
          <w:caps/>
          <w:sz w:val="28"/>
          <w:szCs w:val="28"/>
        </w:rPr>
        <w:t xml:space="preserve">d. </w:t>
      </w:r>
    </w:p>
    <w:p w:rsidR="002558CB" w:rsidRDefault="002558CB" w:rsidP="002558CB">
      <w:pPr>
        <w:jc w:val="center"/>
        <w:rPr>
          <w:b/>
          <w:caps/>
          <w:sz w:val="28"/>
          <w:szCs w:val="28"/>
          <w:u w:val="single"/>
        </w:rPr>
      </w:pPr>
      <w:r>
        <w:rPr>
          <w:b/>
          <w:caps/>
          <w:sz w:val="28"/>
          <w:szCs w:val="28"/>
        </w:rPr>
        <w:t>APIBENDRINIMAS</w:t>
      </w:r>
    </w:p>
    <w:p w:rsidR="002558CB" w:rsidRDefault="002558CB" w:rsidP="002558CB">
      <w:pPr>
        <w:rPr>
          <w:b/>
        </w:rPr>
      </w:pPr>
    </w:p>
    <w:p w:rsidR="002558CB" w:rsidRDefault="002558CB" w:rsidP="002558CB">
      <w:pPr>
        <w:jc w:val="center"/>
      </w:pPr>
    </w:p>
    <w:p w:rsidR="002558CB" w:rsidRDefault="002558CB" w:rsidP="002558CB">
      <w:pPr>
        <w:spacing w:after="160" w:line="256" w:lineRule="auto"/>
        <w:rPr>
          <w:rFonts w:eastAsiaTheme="minorHAnsi"/>
          <w:b/>
          <w:sz w:val="36"/>
          <w:szCs w:val="36"/>
          <w:lang w:eastAsia="en-US"/>
        </w:rPr>
      </w:pPr>
      <w:r>
        <w:rPr>
          <w:rFonts w:eastAsiaTheme="minorHAnsi"/>
          <w:b/>
          <w:sz w:val="36"/>
          <w:szCs w:val="36"/>
          <w:lang w:eastAsia="en-US"/>
        </w:rPr>
        <w:t>„Motyvuoti mokytojai ir tėvai - motyvuoti mokiniai“</w:t>
      </w:r>
    </w:p>
    <w:p w:rsidR="00613872" w:rsidRPr="00452835" w:rsidRDefault="004706EF" w:rsidP="00452835">
      <w:pPr>
        <w:spacing w:after="160" w:line="256" w:lineRule="auto"/>
        <w:ind w:firstLine="720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Gegužės </w:t>
      </w:r>
      <w:r w:rsidR="002558CB">
        <w:rPr>
          <w:rFonts w:eastAsiaTheme="minorHAnsi"/>
          <w:lang w:eastAsia="en-US"/>
        </w:rPr>
        <w:t>2</w:t>
      </w:r>
      <w:r>
        <w:rPr>
          <w:rFonts w:eastAsiaTheme="minorHAnsi"/>
          <w:lang w:eastAsia="en-US"/>
        </w:rPr>
        <w:t>8</w:t>
      </w:r>
      <w:r w:rsidR="002558CB">
        <w:rPr>
          <w:rFonts w:eastAsiaTheme="minorHAnsi"/>
          <w:lang w:eastAsia="en-US"/>
        </w:rPr>
        <w:t xml:space="preserve">d. Gargždų ,,Minijos“ progimnazijos 7a klasės mokiniai ir jų tėvai, </w:t>
      </w:r>
      <w:r w:rsidR="00613872">
        <w:rPr>
          <w:rFonts w:eastAsiaTheme="minorHAnsi"/>
          <w:lang w:eastAsia="en-US"/>
        </w:rPr>
        <w:t xml:space="preserve">matematikos mokytoja </w:t>
      </w:r>
      <w:r w:rsidR="002558CB">
        <w:rPr>
          <w:rFonts w:eastAsiaTheme="minorHAnsi"/>
          <w:lang w:eastAsia="en-US"/>
        </w:rPr>
        <w:t xml:space="preserve">bei auklėtoja, rinkosi į bendrą projekto „Motyvuoti mokytojai ir tėvai - motyvuoti mokiniai“ </w:t>
      </w:r>
      <w:r>
        <w:rPr>
          <w:rFonts w:eastAsiaTheme="minorHAnsi"/>
          <w:lang w:eastAsia="en-US"/>
        </w:rPr>
        <w:t xml:space="preserve">II </w:t>
      </w:r>
      <w:r w:rsidR="002558CB">
        <w:rPr>
          <w:rFonts w:eastAsiaTheme="minorHAnsi"/>
          <w:lang w:eastAsia="en-US"/>
        </w:rPr>
        <w:t xml:space="preserve">sesiją. </w:t>
      </w:r>
      <w:r w:rsidR="00613872">
        <w:rPr>
          <w:rFonts w:eastAsiaTheme="minorHAnsi"/>
          <w:lang w:eastAsia="en-US"/>
        </w:rPr>
        <w:t>Jos</w:t>
      </w:r>
      <w:r w:rsidR="002558CB">
        <w:rPr>
          <w:rFonts w:eastAsiaTheme="minorHAnsi"/>
          <w:lang w:eastAsia="en-US"/>
        </w:rPr>
        <w:t xml:space="preserve"> pradžioje buvo </w:t>
      </w:r>
      <w:r>
        <w:rPr>
          <w:rFonts w:eastAsiaTheme="minorHAnsi"/>
          <w:lang w:eastAsia="en-US"/>
        </w:rPr>
        <w:t>priminti projekto</w:t>
      </w:r>
      <w:r w:rsidR="002558CB">
        <w:rPr>
          <w:rFonts w:eastAsiaTheme="minorHAnsi"/>
          <w:lang w:eastAsia="en-US"/>
        </w:rPr>
        <w:t xml:space="preserve"> tikslai.</w:t>
      </w:r>
      <w:r w:rsidR="00452835">
        <w:rPr>
          <w:rFonts w:eastAsiaTheme="minorHAnsi"/>
          <w:lang w:eastAsia="en-US"/>
        </w:rPr>
        <w:t xml:space="preserve"> </w:t>
      </w:r>
      <w:r w:rsidR="002558CB">
        <w:rPr>
          <w:rFonts w:eastAsiaTheme="minorHAnsi"/>
          <w:lang w:eastAsia="en-US"/>
        </w:rPr>
        <w:t xml:space="preserve">Susitikimas - pradėtas nuo </w:t>
      </w:r>
      <w:r w:rsidR="002558CB">
        <w:t>rato. Dalyviams buvo užduot</w:t>
      </w:r>
      <w:r w:rsidR="00613872">
        <w:t>i</w:t>
      </w:r>
      <w:r w:rsidR="002558CB">
        <w:t xml:space="preserve"> klausima</w:t>
      </w:r>
      <w:r w:rsidR="009A11CB">
        <w:t>i</w:t>
      </w:r>
      <w:r w:rsidR="002558CB">
        <w:t>:</w:t>
      </w:r>
      <w:r w:rsidR="009A11CB" w:rsidRPr="009A11CB">
        <w:rPr>
          <w:rFonts w:ascii="Museo Sans 100" w:eastAsiaTheme="minorHAnsi" w:hAnsi="Museo Sans 100" w:cstheme="minorBidi"/>
          <w:sz w:val="28"/>
          <w:szCs w:val="28"/>
          <w:lang w:eastAsia="en-US"/>
        </w:rPr>
        <w:t xml:space="preserve"> </w:t>
      </w:r>
    </w:p>
    <w:p w:rsidR="009A11CB" w:rsidRDefault="009A11CB" w:rsidP="009A11CB">
      <w:pPr>
        <w:rPr>
          <w:rFonts w:eastAsiaTheme="minorHAnsi"/>
          <w:b/>
          <w:lang w:eastAsia="en-US"/>
        </w:rPr>
      </w:pPr>
      <w:r w:rsidRPr="00A46D0C">
        <w:rPr>
          <w:rFonts w:eastAsiaTheme="minorHAnsi"/>
          <w:b/>
          <w:lang w:eastAsia="en-US"/>
        </w:rPr>
        <w:t>1.   Ko tikėjotės iš šio projekto mokslo metų pradžioje?</w:t>
      </w:r>
    </w:p>
    <w:p w:rsidR="006E19BE" w:rsidRPr="006E19BE" w:rsidRDefault="006E19BE" w:rsidP="009A11CB">
      <w:pPr>
        <w:rPr>
          <w:rFonts w:eastAsiaTheme="minorHAnsi"/>
          <w:lang w:eastAsia="en-US"/>
        </w:rPr>
      </w:pPr>
      <w:r>
        <w:rPr>
          <w:rFonts w:eastAsiaTheme="minorHAnsi"/>
          <w:b/>
          <w:lang w:eastAsia="en-US"/>
        </w:rPr>
        <w:t xml:space="preserve"> </w:t>
      </w:r>
      <w:r w:rsidRPr="006E19BE">
        <w:rPr>
          <w:rFonts w:eastAsiaTheme="minorHAnsi"/>
          <w:lang w:eastAsia="en-US"/>
        </w:rPr>
        <w:t>Dalyviai tikėjosi</w:t>
      </w:r>
      <w:r>
        <w:rPr>
          <w:rFonts w:eastAsiaTheme="minorHAnsi"/>
          <w:lang w:eastAsia="en-US"/>
        </w:rPr>
        <w:t>:</w:t>
      </w:r>
    </w:p>
    <w:p w:rsidR="00F3774F" w:rsidRDefault="00F3774F" w:rsidP="00F3774F">
      <w:pPr>
        <w:pStyle w:val="Sraopastraipa"/>
        <w:numPr>
          <w:ilvl w:val="0"/>
          <w:numId w:val="10"/>
        </w:numPr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Vaikų ir mokytojų didesnio atvirumo;</w:t>
      </w:r>
    </w:p>
    <w:p w:rsidR="00F3774F" w:rsidRDefault="00F3774F" w:rsidP="00F3774F">
      <w:pPr>
        <w:pStyle w:val="Sraopastraipa"/>
        <w:numPr>
          <w:ilvl w:val="0"/>
          <w:numId w:val="10"/>
        </w:numPr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Geresnių akademinių rezultatų;</w:t>
      </w:r>
    </w:p>
    <w:p w:rsidR="00F3774F" w:rsidRDefault="00F3774F" w:rsidP="00F3774F">
      <w:pPr>
        <w:pStyle w:val="Sraopastraipa"/>
        <w:numPr>
          <w:ilvl w:val="0"/>
          <w:numId w:val="10"/>
        </w:numPr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Artimiau susipažins mokytojai, tėvai, mokiniai;</w:t>
      </w:r>
    </w:p>
    <w:p w:rsidR="00F3774F" w:rsidRDefault="00F3774F" w:rsidP="00F3774F">
      <w:pPr>
        <w:pStyle w:val="Sraopastraipa"/>
        <w:numPr>
          <w:ilvl w:val="0"/>
          <w:numId w:val="10"/>
        </w:numPr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Naujų </w:t>
      </w:r>
      <w:proofErr w:type="spellStart"/>
      <w:r>
        <w:rPr>
          <w:rFonts w:eastAsiaTheme="minorHAnsi"/>
          <w:lang w:eastAsia="en-US"/>
        </w:rPr>
        <w:t>įdėjų</w:t>
      </w:r>
      <w:proofErr w:type="spellEnd"/>
      <w:r w:rsidR="006E19BE">
        <w:rPr>
          <w:rFonts w:eastAsiaTheme="minorHAnsi"/>
          <w:lang w:eastAsia="en-US"/>
        </w:rPr>
        <w:t>, kaip kalbėti su vaiku, kad pats norėtų mokytis.</w:t>
      </w:r>
    </w:p>
    <w:p w:rsidR="006E19BE" w:rsidRDefault="006E19BE" w:rsidP="00F3774F">
      <w:pPr>
        <w:pStyle w:val="Sraopastraipa"/>
        <w:numPr>
          <w:ilvl w:val="0"/>
          <w:numId w:val="10"/>
        </w:numPr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Geresnių matematikos dalyko rezultatų;</w:t>
      </w:r>
    </w:p>
    <w:p w:rsidR="006E19BE" w:rsidRPr="00F3774F" w:rsidRDefault="006E19BE" w:rsidP="00F3774F">
      <w:pPr>
        <w:pStyle w:val="Sraopastraipa"/>
        <w:numPr>
          <w:ilvl w:val="0"/>
          <w:numId w:val="10"/>
        </w:numPr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Mokinių, mokytojų ir tėvų bendravimo ir bendradarbiavimo.</w:t>
      </w:r>
    </w:p>
    <w:p w:rsidR="00C811D4" w:rsidRDefault="009A11CB" w:rsidP="00C811D4">
      <w:pPr>
        <w:spacing w:after="160" w:line="259" w:lineRule="auto"/>
        <w:rPr>
          <w:rFonts w:eastAsiaTheme="minorHAnsi"/>
          <w:b/>
          <w:lang w:eastAsia="en-US"/>
        </w:rPr>
      </w:pPr>
      <w:r w:rsidRPr="009A11CB">
        <w:rPr>
          <w:rFonts w:eastAsiaTheme="minorHAnsi"/>
          <w:b/>
          <w:lang w:eastAsia="en-US"/>
        </w:rPr>
        <w:t xml:space="preserve"> 2.  Ar turėjo įtakos, mokymosi motyvacijai, individualūs pokalbiai su klasės auklėtoja ar matematikos mokytoja?</w:t>
      </w:r>
    </w:p>
    <w:p w:rsidR="002558CB" w:rsidRPr="00C811D4" w:rsidRDefault="00C811D4" w:rsidP="00C811D4">
      <w:pPr>
        <w:spacing w:after="160" w:line="259" w:lineRule="auto"/>
        <w:rPr>
          <w:rFonts w:eastAsiaTheme="minorHAnsi"/>
          <w:b/>
          <w:lang w:eastAsia="en-US"/>
        </w:rPr>
      </w:pPr>
      <w:r>
        <w:t xml:space="preserve">Tėvai ir mokiniai, </w:t>
      </w:r>
      <w:r w:rsidR="006E19BE">
        <w:t>matematikos mokytoja bei auklėtoja teigia</w:t>
      </w:r>
      <w:r w:rsidR="002558CB">
        <w:t>:</w:t>
      </w:r>
    </w:p>
    <w:p w:rsidR="00A46D0C" w:rsidRDefault="00A46D0C" w:rsidP="00C811D4">
      <w:pPr>
        <w:pStyle w:val="Sraopastraipa"/>
        <w:numPr>
          <w:ilvl w:val="0"/>
          <w:numId w:val="12"/>
        </w:numPr>
      </w:pPr>
      <w:r>
        <w:t>Geresni mokymosi rezultat</w:t>
      </w:r>
      <w:r w:rsidR="006E19BE">
        <w:t>ai</w:t>
      </w:r>
      <w:r>
        <w:t>;</w:t>
      </w:r>
    </w:p>
    <w:p w:rsidR="002558CB" w:rsidRDefault="006E19BE" w:rsidP="00C811D4">
      <w:pPr>
        <w:pStyle w:val="Sraopastraipa"/>
        <w:numPr>
          <w:ilvl w:val="0"/>
          <w:numId w:val="1"/>
        </w:numPr>
      </w:pPr>
      <w:r>
        <w:t>Sprendžiamos  matematikos dalyko problemo</w:t>
      </w:r>
      <w:r w:rsidR="002558CB">
        <w:t>s;</w:t>
      </w:r>
    </w:p>
    <w:p w:rsidR="002558CB" w:rsidRDefault="006E19BE" w:rsidP="002558CB">
      <w:pPr>
        <w:pStyle w:val="Sraopastraipa"/>
        <w:numPr>
          <w:ilvl w:val="0"/>
          <w:numId w:val="1"/>
        </w:numPr>
      </w:pPr>
      <w:r>
        <w:t>Mokiniai atsakingiau ruošėsi pamokoms;</w:t>
      </w:r>
    </w:p>
    <w:p w:rsidR="002558CB" w:rsidRDefault="006E19BE" w:rsidP="00C811D4">
      <w:pPr>
        <w:pStyle w:val="Sraopastraipa"/>
        <w:numPr>
          <w:ilvl w:val="0"/>
          <w:numId w:val="1"/>
        </w:numPr>
      </w:pPr>
      <w:r>
        <w:t>Vaikui drąsiau, kai mato tėvus bendraujančius su mokytojom</w:t>
      </w:r>
      <w:r w:rsidR="00C811D4">
        <w:t>is</w:t>
      </w:r>
      <w:r>
        <w:t>;</w:t>
      </w:r>
    </w:p>
    <w:p w:rsidR="008D643F" w:rsidRDefault="006E19BE" w:rsidP="008D643F">
      <w:pPr>
        <w:pStyle w:val="Sraopastraipa"/>
        <w:numPr>
          <w:ilvl w:val="0"/>
          <w:numId w:val="1"/>
        </w:numPr>
      </w:pPr>
      <w:r>
        <w:t>Mokiniai,</w:t>
      </w:r>
      <w:r w:rsidR="00C811D4">
        <w:t xml:space="preserve"> </w:t>
      </w:r>
      <w:r>
        <w:t>išsikėlė tikslus kuri</w:t>
      </w:r>
      <w:r w:rsidR="00C811D4">
        <w:t>uos stengiasi įgyvendinti</w:t>
      </w:r>
      <w:r w:rsidR="008D643F">
        <w:t>.</w:t>
      </w:r>
    </w:p>
    <w:p w:rsidR="009A11CB" w:rsidRDefault="004F4DA9" w:rsidP="004F4DA9">
      <w:r>
        <w:t xml:space="preserve">Matematikos mokytoja Genovaitė </w:t>
      </w:r>
      <w:proofErr w:type="spellStart"/>
      <w:r>
        <w:t>Mikaitienė</w:t>
      </w:r>
      <w:proofErr w:type="spellEnd"/>
      <w:r>
        <w:t xml:space="preserve"> kalbėjo apie mokinių matematikos rezultatus, individualias konsultacijas, prista</w:t>
      </w:r>
      <w:r w:rsidR="007D44DB">
        <w:t>tė 7a klasės mokinių projektą – edukacinę išvyką į Klaipėdos pajūrio apkasus ,,</w:t>
      </w:r>
      <w:r w:rsidR="007966AF" w:rsidRPr="007966AF">
        <w:rPr>
          <w:lang w:eastAsia="lt-LT"/>
        </w:rPr>
        <w:t xml:space="preserve"> </w:t>
      </w:r>
      <w:proofErr w:type="spellStart"/>
      <w:r w:rsidR="007966AF">
        <w:rPr>
          <w:lang w:eastAsia="lt-LT"/>
        </w:rPr>
        <w:t>Memel</w:t>
      </w:r>
      <w:proofErr w:type="spellEnd"/>
      <w:r w:rsidR="007966AF">
        <w:rPr>
          <w:lang w:eastAsia="lt-LT"/>
        </w:rPr>
        <w:t>- Nord“.</w:t>
      </w:r>
    </w:p>
    <w:p w:rsidR="009A11CB" w:rsidRDefault="009A11CB" w:rsidP="009A11CB">
      <w:r>
        <w:t xml:space="preserve">  Tėvams ir vaikams buvo pristatytas I sesijos apibendrinimas.</w:t>
      </w:r>
      <w:r w:rsidR="007966AF">
        <w:t xml:space="preserve"> Priminta, </w:t>
      </w:r>
      <w:r w:rsidR="004F4DA9">
        <w:t>kokius teikė siūlymus, į iškeltą klausimą</w:t>
      </w:r>
      <w:r w:rsidR="00613872">
        <w:t>:</w:t>
      </w:r>
    </w:p>
    <w:p w:rsidR="002558CB" w:rsidRDefault="002558CB" w:rsidP="002558CB">
      <w:pPr>
        <w:pStyle w:val="prastasiniatinklio"/>
        <w:shd w:val="clear" w:color="auto" w:fill="FFFFFF"/>
        <w:spacing w:before="0" w:beforeAutospacing="0" w:after="0" w:afterAutospacing="0"/>
        <w:rPr>
          <w:b/>
          <w:color w:val="000000" w:themeColor="text1"/>
        </w:rPr>
      </w:pPr>
      <w:r>
        <w:rPr>
          <w:b/>
        </w:rPr>
        <w:t>Ką turėtu daryti, kad pagerėtų mokinių mokymosi pasiekimų rezultatai?:</w:t>
      </w:r>
    </w:p>
    <w:p w:rsidR="002558CB" w:rsidRDefault="002558CB" w:rsidP="002558CB">
      <w:pPr>
        <w:ind w:left="720"/>
      </w:pPr>
      <w:r>
        <w:t>Mokytojai</w:t>
      </w:r>
    </w:p>
    <w:p w:rsidR="002558CB" w:rsidRDefault="002558CB" w:rsidP="002558CB">
      <w:pPr>
        <w:ind w:left="720"/>
      </w:pPr>
      <w:r>
        <w:t>Tėvai</w:t>
      </w:r>
    </w:p>
    <w:p w:rsidR="002558CB" w:rsidRDefault="002558CB" w:rsidP="002558CB">
      <w:pPr>
        <w:ind w:left="720"/>
      </w:pPr>
      <w:r>
        <w:t>Mokiniai</w:t>
      </w:r>
    </w:p>
    <w:p w:rsidR="002558CB" w:rsidRDefault="002558CB" w:rsidP="002558CB">
      <w:pPr>
        <w:ind w:left="720"/>
      </w:pPr>
      <w:r>
        <w:t>Mokyklos vadovybė</w:t>
      </w:r>
    </w:p>
    <w:p w:rsidR="002558CB" w:rsidRDefault="002558CB" w:rsidP="002558CB">
      <w:pPr>
        <w:ind w:left="720"/>
      </w:pPr>
      <w:r>
        <w:t>Auklėtoja</w:t>
      </w:r>
    </w:p>
    <w:p w:rsidR="002558CB" w:rsidRDefault="002558CB" w:rsidP="002558CB">
      <w:r>
        <w:rPr>
          <w:b/>
        </w:rPr>
        <w:lastRenderedPageBreak/>
        <w:t xml:space="preserve">     Mokytojai turėtų</w:t>
      </w:r>
      <w:r>
        <w:t>:</w:t>
      </w:r>
    </w:p>
    <w:p w:rsidR="002558CB" w:rsidRDefault="002558CB" w:rsidP="008B6214">
      <w:pPr>
        <w:pStyle w:val="Sraopastraipa"/>
        <w:numPr>
          <w:ilvl w:val="0"/>
          <w:numId w:val="2"/>
        </w:numPr>
      </w:pPr>
      <w:r>
        <w:t>Geriau išaiškinti mokomą dalyką.</w:t>
      </w:r>
    </w:p>
    <w:p w:rsidR="002558CB" w:rsidRDefault="002558CB" w:rsidP="008B6214">
      <w:pPr>
        <w:pStyle w:val="Sraopastraipa"/>
        <w:numPr>
          <w:ilvl w:val="0"/>
          <w:numId w:val="2"/>
        </w:numPr>
      </w:pPr>
      <w:r>
        <w:t>Motyvuotu mokinius domėtis, jų dėstomu dalyku.</w:t>
      </w:r>
    </w:p>
    <w:p w:rsidR="002558CB" w:rsidRDefault="002558CB" w:rsidP="008B6214">
      <w:pPr>
        <w:pStyle w:val="Sraopastraipa"/>
        <w:numPr>
          <w:ilvl w:val="0"/>
          <w:numId w:val="2"/>
        </w:numPr>
      </w:pPr>
      <w:r>
        <w:t>Leistu išsitaisyti blogus pažymius.</w:t>
      </w:r>
    </w:p>
    <w:p w:rsidR="002558CB" w:rsidRDefault="002558CB" w:rsidP="008B6214">
      <w:pPr>
        <w:pStyle w:val="Sraopastraipa"/>
        <w:numPr>
          <w:ilvl w:val="0"/>
          <w:numId w:val="2"/>
        </w:numPr>
      </w:pPr>
      <w:r>
        <w:t>Neskirstytų mokinių į ,,gerus“ ir ,,blogus</w:t>
      </w:r>
      <w:r w:rsidR="00613872">
        <w:t>“</w:t>
      </w:r>
      <w:r>
        <w:t>.</w:t>
      </w:r>
    </w:p>
    <w:p w:rsidR="002558CB" w:rsidRDefault="002558CB" w:rsidP="008B6214">
      <w:pPr>
        <w:rPr>
          <w:b/>
        </w:rPr>
      </w:pPr>
    </w:p>
    <w:p w:rsidR="002558CB" w:rsidRDefault="002558CB" w:rsidP="002558CB">
      <w:pPr>
        <w:rPr>
          <w:b/>
        </w:rPr>
      </w:pPr>
      <w:r>
        <w:rPr>
          <w:b/>
        </w:rPr>
        <w:t xml:space="preserve">   Tėvai:</w:t>
      </w:r>
    </w:p>
    <w:p w:rsidR="002558CB" w:rsidRDefault="002558CB" w:rsidP="002558CB">
      <w:r>
        <w:t xml:space="preserve">   1.   Dažniau organizuoti bendrus tėvų ir vaikų susitikimus, kad sutvirtėtų ryšys ir gerėtų       mokymosi rezultatai.</w:t>
      </w:r>
    </w:p>
    <w:p w:rsidR="002558CB" w:rsidRDefault="002558CB" w:rsidP="002558CB">
      <w:r>
        <w:t xml:space="preserve">   2.   Išmokyti mokytis. (sunkių  dalykų, nepalikti paskutiniam vakarui).</w:t>
      </w:r>
    </w:p>
    <w:p w:rsidR="002558CB" w:rsidRDefault="002558CB" w:rsidP="002558CB">
      <w:r>
        <w:t xml:space="preserve">   3.   Paskatinti už gerus rezultatus.</w:t>
      </w:r>
    </w:p>
    <w:p w:rsidR="002558CB" w:rsidRDefault="002558CB" w:rsidP="002558CB">
      <w:r>
        <w:t xml:space="preserve">   4.   Paaiškinti dalyką namuose.</w:t>
      </w:r>
    </w:p>
    <w:p w:rsidR="002558CB" w:rsidRDefault="002558CB" w:rsidP="002558CB"/>
    <w:p w:rsidR="002558CB" w:rsidRPr="000D7ED3" w:rsidRDefault="002558CB" w:rsidP="002558CB">
      <w:pPr>
        <w:rPr>
          <w:b/>
        </w:rPr>
      </w:pPr>
      <w:r>
        <w:rPr>
          <w:b/>
          <w:i/>
        </w:rPr>
        <w:t xml:space="preserve">       </w:t>
      </w:r>
      <w:r w:rsidRPr="000D7ED3">
        <w:rPr>
          <w:b/>
        </w:rPr>
        <w:t>Mokiniai:</w:t>
      </w:r>
    </w:p>
    <w:p w:rsidR="002558CB" w:rsidRDefault="002558CB" w:rsidP="002558CB">
      <w:r>
        <w:t>1.   Mažinti technologijų naudojimą (telefono, kompiuterio). Skirti daugiau dėmesio namų darbams, mokymuisi.</w:t>
      </w:r>
    </w:p>
    <w:p w:rsidR="002558CB" w:rsidRDefault="002558CB" w:rsidP="002558CB">
      <w:r>
        <w:t>2.   Lankyti konsultacines pamokas.</w:t>
      </w:r>
    </w:p>
    <w:p w:rsidR="002558CB" w:rsidRDefault="002558CB" w:rsidP="002558CB">
      <w:r>
        <w:t>3.   Nebijoti, prašyti mokytojų pagalbos pamokų metu.</w:t>
      </w:r>
    </w:p>
    <w:p w:rsidR="002558CB" w:rsidRDefault="002558CB" w:rsidP="002558CB">
      <w:r>
        <w:t>4.   Žinoti, ne tik savo teises, bet ir pareigas.</w:t>
      </w:r>
    </w:p>
    <w:p w:rsidR="002558CB" w:rsidRDefault="002558CB" w:rsidP="002558CB"/>
    <w:p w:rsidR="002558CB" w:rsidRDefault="002558CB" w:rsidP="002558CB">
      <w:pPr>
        <w:rPr>
          <w:b/>
        </w:rPr>
      </w:pPr>
      <w:r>
        <w:t xml:space="preserve">       </w:t>
      </w:r>
      <w:r>
        <w:rPr>
          <w:b/>
        </w:rPr>
        <w:t>Mokyklos vadovybė:</w:t>
      </w:r>
    </w:p>
    <w:p w:rsidR="002558CB" w:rsidRDefault="002558CB" w:rsidP="002558CB">
      <w:r>
        <w:t>1.   Suburti kompetentingą ir motyvuotą mokytojų kolektyvą.</w:t>
      </w:r>
    </w:p>
    <w:p w:rsidR="002558CB" w:rsidRDefault="002558CB" w:rsidP="002558CB">
      <w:r>
        <w:t>2.   Užtikrinti saugią aplinką mokykloje.</w:t>
      </w:r>
    </w:p>
    <w:p w:rsidR="002558CB" w:rsidRDefault="002558CB" w:rsidP="002558CB">
      <w:r>
        <w:t>3.   Parūpinti mokymuisi reikiamas priemones.</w:t>
      </w:r>
    </w:p>
    <w:p w:rsidR="002558CB" w:rsidRDefault="002558CB" w:rsidP="002558CB">
      <w:r>
        <w:t xml:space="preserve">4.   Organizuoti įdomesnę po pamokinę veiklą. Pav. Humoro vakaras (matematikos dalyko), gal bandymu popietę (fizika) ir t.t. Įdomi buvo   ,,Naktis mokykloje“. </w:t>
      </w:r>
    </w:p>
    <w:p w:rsidR="009A11CB" w:rsidRDefault="009A11CB" w:rsidP="009A11CB">
      <w:pPr>
        <w:pStyle w:val="prastasiniatinklio"/>
        <w:shd w:val="clear" w:color="auto" w:fill="FFFFFF"/>
        <w:spacing w:before="0" w:beforeAutospacing="0" w:after="0" w:afterAutospacing="0"/>
        <w:rPr>
          <w:color w:val="000000" w:themeColor="text1"/>
        </w:rPr>
      </w:pPr>
      <w:r>
        <w:rPr>
          <w:color w:val="000000" w:themeColor="text1"/>
        </w:rPr>
        <w:t xml:space="preserve">. </w:t>
      </w:r>
    </w:p>
    <w:p w:rsidR="00F863DC" w:rsidRDefault="00F863DC" w:rsidP="009A11CB">
      <w:pPr>
        <w:pStyle w:val="prastasiniatinklio"/>
        <w:shd w:val="clear" w:color="auto" w:fill="FFFFFF"/>
        <w:spacing w:before="0" w:beforeAutospacing="0" w:after="0" w:afterAutospacing="0"/>
        <w:rPr>
          <w:color w:val="000000" w:themeColor="text1"/>
        </w:rPr>
      </w:pPr>
      <w:r>
        <w:rPr>
          <w:color w:val="000000" w:themeColor="text1"/>
        </w:rPr>
        <w:t xml:space="preserve">    </w:t>
      </w:r>
    </w:p>
    <w:p w:rsidR="00F863DC" w:rsidRPr="00C76E78" w:rsidRDefault="00F863DC" w:rsidP="009A11CB">
      <w:pPr>
        <w:pStyle w:val="prastasiniatinklio"/>
        <w:shd w:val="clear" w:color="auto" w:fill="FFFFFF"/>
        <w:spacing w:before="0" w:beforeAutospacing="0" w:after="0" w:afterAutospacing="0"/>
        <w:rPr>
          <w:b/>
          <w:color w:val="000000" w:themeColor="text1"/>
        </w:rPr>
      </w:pPr>
      <w:r w:rsidRPr="00C76E78">
        <w:rPr>
          <w:color w:val="000000" w:themeColor="text1"/>
        </w:rPr>
        <w:t xml:space="preserve">      </w:t>
      </w:r>
      <w:r w:rsidRPr="00C76E78">
        <w:rPr>
          <w:b/>
          <w:color w:val="000000" w:themeColor="text1"/>
        </w:rPr>
        <w:t>Auklėtoja:</w:t>
      </w:r>
    </w:p>
    <w:p w:rsidR="00C76E78" w:rsidRPr="0012069B" w:rsidRDefault="00F863DC" w:rsidP="0012069B">
      <w:pPr>
        <w:textAlignment w:val="baseline"/>
        <w:rPr>
          <w:sz w:val="22"/>
          <w:szCs w:val="22"/>
        </w:rPr>
      </w:pPr>
      <w:r w:rsidRPr="0012069B">
        <w:rPr>
          <w:sz w:val="22"/>
          <w:szCs w:val="22"/>
        </w:rPr>
        <w:t xml:space="preserve">1. </w:t>
      </w:r>
      <w:r w:rsidR="00C76E78" w:rsidRPr="0012069B">
        <w:rPr>
          <w:sz w:val="22"/>
          <w:szCs w:val="22"/>
        </w:rPr>
        <w:t>B</w:t>
      </w:r>
      <w:r w:rsidR="0012069B" w:rsidRPr="0012069B">
        <w:rPr>
          <w:sz w:val="22"/>
          <w:szCs w:val="22"/>
        </w:rPr>
        <w:t>e</w:t>
      </w:r>
      <w:r w:rsidR="00C76E78" w:rsidRPr="0012069B">
        <w:rPr>
          <w:sz w:val="22"/>
          <w:szCs w:val="22"/>
        </w:rPr>
        <w:t>ndrauti su mokiniais ir jų tėvais.</w:t>
      </w:r>
    </w:p>
    <w:p w:rsidR="00C76E78" w:rsidRPr="0012069B" w:rsidRDefault="00C76E78" w:rsidP="0012069B">
      <w:pPr>
        <w:textAlignment w:val="baseline"/>
        <w:rPr>
          <w:sz w:val="22"/>
          <w:szCs w:val="22"/>
        </w:rPr>
      </w:pPr>
      <w:r w:rsidRPr="0012069B">
        <w:rPr>
          <w:sz w:val="22"/>
          <w:szCs w:val="22"/>
        </w:rPr>
        <w:t>2. Padėti spręsti susidariusias problemines situacijas su dalykų mokytojais.</w:t>
      </w:r>
    </w:p>
    <w:p w:rsidR="00C76E78" w:rsidRPr="0012069B" w:rsidRDefault="00C76E78" w:rsidP="0012069B">
      <w:pPr>
        <w:textAlignment w:val="baseline"/>
        <w:rPr>
          <w:sz w:val="22"/>
          <w:szCs w:val="22"/>
        </w:rPr>
      </w:pPr>
      <w:r w:rsidRPr="0012069B">
        <w:rPr>
          <w:sz w:val="22"/>
          <w:szCs w:val="22"/>
        </w:rPr>
        <w:t>3. padėti mokiniams susiorganizuoti klasės renginius: pvz. žib</w:t>
      </w:r>
      <w:r w:rsidR="007F3BF0">
        <w:rPr>
          <w:sz w:val="22"/>
          <w:szCs w:val="22"/>
        </w:rPr>
        <w:t>u</w:t>
      </w:r>
      <w:r w:rsidRPr="0012069B">
        <w:rPr>
          <w:sz w:val="22"/>
          <w:szCs w:val="22"/>
        </w:rPr>
        <w:t>rėlį, maisto gaminimo popietę...</w:t>
      </w:r>
    </w:p>
    <w:p w:rsidR="000A06D2" w:rsidRDefault="00C76E78" w:rsidP="0012069B">
      <w:pPr>
        <w:textAlignment w:val="baseline"/>
        <w:rPr>
          <w:sz w:val="22"/>
          <w:szCs w:val="22"/>
        </w:rPr>
      </w:pPr>
      <w:r w:rsidRPr="0012069B">
        <w:rPr>
          <w:sz w:val="22"/>
          <w:szCs w:val="22"/>
        </w:rPr>
        <w:t>4. Išlikti gerai ir pozityviai.</w:t>
      </w:r>
      <w:r w:rsidR="00F863DC" w:rsidRPr="0012069B">
        <w:rPr>
          <w:sz w:val="22"/>
          <w:szCs w:val="22"/>
        </w:rPr>
        <w:t xml:space="preserve"> </w:t>
      </w:r>
    </w:p>
    <w:p w:rsidR="004C3CA8" w:rsidRDefault="00452835" w:rsidP="0012069B">
      <w:pPr>
        <w:textAlignment w:val="baseline"/>
        <w:rPr>
          <w:sz w:val="22"/>
          <w:szCs w:val="22"/>
        </w:rPr>
      </w:pPr>
      <w:r>
        <w:rPr>
          <w:color w:val="000000" w:themeColor="text1"/>
        </w:rPr>
        <w:t>Atsipalaidavimui dalyviai stojo  į ratą pagal avalynės dydį, ir  skirstėsi</w:t>
      </w:r>
      <w:r>
        <w:rPr>
          <w:color w:val="000000" w:themeColor="text1"/>
        </w:rPr>
        <w:t xml:space="preserve"> po tris asmenis.</w:t>
      </w:r>
    </w:p>
    <w:p w:rsidR="004C3CA8" w:rsidRDefault="004C3CA8" w:rsidP="004C3CA8">
      <w:pPr>
        <w:textAlignment w:val="baseline"/>
        <w:rPr>
          <w:sz w:val="22"/>
          <w:szCs w:val="22"/>
        </w:rPr>
      </w:pPr>
      <w:r>
        <w:rPr>
          <w:sz w:val="22"/>
          <w:szCs w:val="22"/>
        </w:rPr>
        <w:t>Susitikimo metu</w:t>
      </w:r>
      <w:r w:rsidR="004D7E19">
        <w:rPr>
          <w:sz w:val="22"/>
          <w:szCs w:val="22"/>
        </w:rPr>
        <w:t xml:space="preserve"> taik</w:t>
      </w:r>
      <w:r>
        <w:rPr>
          <w:sz w:val="22"/>
          <w:szCs w:val="22"/>
        </w:rPr>
        <w:t>ėme triados metodą. Diskutuota ar pavyko įgyvendinti siūlymus, kas keitėsi projekto metu.</w:t>
      </w:r>
    </w:p>
    <w:p w:rsidR="004C3CA8" w:rsidRDefault="004C3CA8" w:rsidP="004C3CA8">
      <w:pPr>
        <w:textAlignment w:val="baseline"/>
        <w:rPr>
          <w:sz w:val="22"/>
          <w:szCs w:val="22"/>
        </w:rPr>
      </w:pPr>
    </w:p>
    <w:p w:rsidR="004C3CA8" w:rsidRPr="004C3CA8" w:rsidRDefault="004C3CA8" w:rsidP="004C3CA8">
      <w:pPr>
        <w:textAlignment w:val="baseline"/>
        <w:rPr>
          <w:b/>
          <w:sz w:val="22"/>
          <w:szCs w:val="22"/>
        </w:rPr>
      </w:pPr>
      <w:r w:rsidRPr="004C3CA8">
        <w:rPr>
          <w:b/>
        </w:rPr>
        <w:t>Mokiniai:</w:t>
      </w:r>
    </w:p>
    <w:p w:rsidR="004C3CA8" w:rsidRDefault="004C3CA8" w:rsidP="004C3CA8">
      <w:r>
        <w:t>Daugiau laiko skiria pamokų ruošai;</w:t>
      </w:r>
    </w:p>
    <w:p w:rsidR="004C3CA8" w:rsidRDefault="004C3CA8" w:rsidP="004C3CA8">
      <w:r>
        <w:t>Dažniau lanko konsultacijas;</w:t>
      </w:r>
    </w:p>
    <w:p w:rsidR="004C3CA8" w:rsidRDefault="004C3CA8" w:rsidP="004C3CA8">
      <w:r>
        <w:t>Daugiau bendrauja su klasės draugais;</w:t>
      </w:r>
    </w:p>
    <w:p w:rsidR="004C3CA8" w:rsidRDefault="004C3CA8" w:rsidP="004C3CA8">
      <w:r>
        <w:t>Klausosi per pamokas, mažiau naudojasi  telefonais;</w:t>
      </w:r>
    </w:p>
    <w:p w:rsidR="004C3CA8" w:rsidRDefault="004C3CA8" w:rsidP="004C3CA8">
      <w:r>
        <w:t>Siekia įgyvendinti savo tikslus, kuriuos išsikėlė su klasės auklėtoja;</w:t>
      </w:r>
    </w:p>
    <w:p w:rsidR="004C3CA8" w:rsidRDefault="004C3CA8" w:rsidP="004C3CA8">
      <w:r>
        <w:t>Pradėjo daugiau kalbėti apie mokslus su tėvais.</w:t>
      </w:r>
    </w:p>
    <w:p w:rsidR="004C3CA8" w:rsidRDefault="004C3CA8" w:rsidP="004C3CA8"/>
    <w:p w:rsidR="004C3CA8" w:rsidRPr="004C3CA8" w:rsidRDefault="004C3CA8" w:rsidP="004C3CA8">
      <w:pPr>
        <w:rPr>
          <w:b/>
        </w:rPr>
      </w:pPr>
      <w:r w:rsidRPr="004C3CA8">
        <w:rPr>
          <w:b/>
        </w:rPr>
        <w:t>Tėvai:</w:t>
      </w:r>
    </w:p>
    <w:p w:rsidR="004C3CA8" w:rsidRDefault="004C3CA8" w:rsidP="004C3CA8">
      <w:r>
        <w:t>Padeda ruošiant namų darbus,</w:t>
      </w:r>
    </w:p>
    <w:p w:rsidR="004C3CA8" w:rsidRDefault="004C3CA8" w:rsidP="004C3CA8">
      <w:r>
        <w:t>Labiau motyvuoja mokytis, skatina siekti užsibrėžto tikslo;</w:t>
      </w:r>
    </w:p>
    <w:p w:rsidR="004C3CA8" w:rsidRDefault="004C3CA8" w:rsidP="004C3CA8">
      <w:r>
        <w:t>Tėvų paskatinimas, pagyrimas už gerą pažymį motyvuoja dar geriau mokytis.</w:t>
      </w:r>
    </w:p>
    <w:p w:rsidR="004C3CA8" w:rsidRDefault="004C3CA8" w:rsidP="004C3CA8">
      <w:r>
        <w:t>Domisi mokslo rezultatais;</w:t>
      </w:r>
    </w:p>
    <w:p w:rsidR="004C3CA8" w:rsidRDefault="004C3CA8" w:rsidP="004C3CA8"/>
    <w:p w:rsidR="004C3CA8" w:rsidRPr="00452835" w:rsidRDefault="004C3CA8" w:rsidP="004C3CA8">
      <w:pPr>
        <w:rPr>
          <w:b/>
        </w:rPr>
      </w:pPr>
      <w:r w:rsidRPr="00452835">
        <w:rPr>
          <w:b/>
        </w:rPr>
        <w:lastRenderedPageBreak/>
        <w:t>Mokytojai:</w:t>
      </w:r>
    </w:p>
    <w:p w:rsidR="004C3CA8" w:rsidRDefault="004C3CA8" w:rsidP="004C3CA8">
      <w:r>
        <w:t xml:space="preserve">Skatina dirbti su išmaniosiomis technologijomis; </w:t>
      </w:r>
    </w:p>
    <w:p w:rsidR="004C3CA8" w:rsidRDefault="004C3CA8" w:rsidP="004C3CA8">
      <w:r>
        <w:t>Sudaro galimybę taisytis blogus vertinimus;</w:t>
      </w:r>
    </w:p>
    <w:p w:rsidR="004C3CA8" w:rsidRDefault="004C3CA8" w:rsidP="004C3CA8">
      <w:r>
        <w:t>Padeda spręsti ne tik mokymosi, bet ir bendravimo problemas.</w:t>
      </w:r>
    </w:p>
    <w:p w:rsidR="004C3CA8" w:rsidRDefault="004C3CA8" w:rsidP="004C3CA8"/>
    <w:p w:rsidR="004C3CA8" w:rsidRPr="00452835" w:rsidRDefault="004C3CA8" w:rsidP="004C3CA8">
      <w:pPr>
        <w:rPr>
          <w:b/>
        </w:rPr>
      </w:pPr>
      <w:r w:rsidRPr="00452835">
        <w:rPr>
          <w:b/>
        </w:rPr>
        <w:t>Auklėtoja:</w:t>
      </w:r>
    </w:p>
    <w:p w:rsidR="004C3CA8" w:rsidRDefault="004C3CA8" w:rsidP="004C3CA8">
      <w:pPr>
        <w:tabs>
          <w:tab w:val="left" w:pos="7785"/>
        </w:tabs>
      </w:pPr>
      <w:r>
        <w:t>Per individualias konsultacijas, stengiasi susipažinti su mokiniais ir tėvais;</w:t>
      </w:r>
    </w:p>
    <w:p w:rsidR="004C3CA8" w:rsidRDefault="004C3CA8" w:rsidP="004C3CA8">
      <w:pPr>
        <w:tabs>
          <w:tab w:val="left" w:pos="7785"/>
        </w:tabs>
      </w:pPr>
      <w:r>
        <w:t xml:space="preserve">Su kiekvienu mokiniu aptarė jo individualius uždavinius; </w:t>
      </w:r>
    </w:p>
    <w:p w:rsidR="004C3CA8" w:rsidRDefault="004C3CA8" w:rsidP="004C3CA8">
      <w:r>
        <w:t>Organizavo edukacines išvykas, kartu dalyvavo ,,Naktis mokykloje“. Šie renginiai padeda pažinti vieni kitus, įgyti daugiau žinių;</w:t>
      </w:r>
    </w:p>
    <w:p w:rsidR="004C3CA8" w:rsidRDefault="004C3CA8" w:rsidP="004C3CA8">
      <w:r w:rsidRPr="004C3CA8">
        <w:t xml:space="preserve"> </w:t>
      </w:r>
      <w:r>
        <w:t xml:space="preserve">Su </w:t>
      </w:r>
      <w:r>
        <w:t xml:space="preserve">tėvais </w:t>
      </w:r>
      <w:r>
        <w:t>organiz</w:t>
      </w:r>
      <w:r>
        <w:t>uota</w:t>
      </w:r>
      <w:r>
        <w:t xml:space="preserve"> ,,Judriąją savaitę“.</w:t>
      </w:r>
    </w:p>
    <w:p w:rsidR="004C3CA8" w:rsidRDefault="004C3CA8" w:rsidP="004C3CA8">
      <w:pPr>
        <w:tabs>
          <w:tab w:val="left" w:pos="7785"/>
        </w:tabs>
      </w:pPr>
      <w:r>
        <w:tab/>
      </w:r>
    </w:p>
    <w:p w:rsidR="004C3CA8" w:rsidRDefault="004C3CA8" w:rsidP="004C3CA8">
      <w:pPr>
        <w:tabs>
          <w:tab w:val="left" w:pos="7785"/>
        </w:tabs>
      </w:pPr>
    </w:p>
    <w:p w:rsidR="004C3CA8" w:rsidRPr="00452835" w:rsidRDefault="004C3CA8" w:rsidP="004C3CA8">
      <w:pPr>
        <w:tabs>
          <w:tab w:val="left" w:pos="7785"/>
        </w:tabs>
        <w:rPr>
          <w:b/>
        </w:rPr>
      </w:pPr>
      <w:r w:rsidRPr="00452835">
        <w:rPr>
          <w:b/>
        </w:rPr>
        <w:t>Mokyklos vadovybė:</w:t>
      </w:r>
    </w:p>
    <w:p w:rsidR="004C3CA8" w:rsidRDefault="004C3CA8" w:rsidP="004C3CA8">
      <w:pPr>
        <w:tabs>
          <w:tab w:val="left" w:pos="7785"/>
        </w:tabs>
      </w:pPr>
      <w:r>
        <w:t xml:space="preserve"> </w:t>
      </w:r>
      <w:r>
        <w:t>Mokykloje dirba k</w:t>
      </w:r>
      <w:r>
        <w:t>valifikuotas mokytojų kolektyvas;</w:t>
      </w:r>
    </w:p>
    <w:p w:rsidR="004C3CA8" w:rsidRDefault="004C3CA8" w:rsidP="004C3CA8">
      <w:pPr>
        <w:tabs>
          <w:tab w:val="left" w:pos="7785"/>
        </w:tabs>
      </w:pPr>
      <w:r>
        <w:t>Atsirado naujų griežtesnių taisyklių;</w:t>
      </w:r>
    </w:p>
    <w:p w:rsidR="004C3CA8" w:rsidRDefault="004C3CA8" w:rsidP="004C3CA8">
      <w:r>
        <w:t>Mokiniai džiaugėsi netradicinėmis dienomis, nes sustiprėja ryšys su mokytojais, gilėja žinios.</w:t>
      </w:r>
    </w:p>
    <w:p w:rsidR="002558CB" w:rsidRDefault="002558CB" w:rsidP="002558CB"/>
    <w:p w:rsidR="002558CB" w:rsidRDefault="002558CB" w:rsidP="002558CB"/>
    <w:p w:rsidR="002558CB" w:rsidRDefault="002558CB" w:rsidP="002558CB">
      <w:r>
        <w:t>Grįžtamasis  ryšys. Susėdus į ratą, buvo pateiktas klausimas:</w:t>
      </w:r>
    </w:p>
    <w:p w:rsidR="004343A4" w:rsidRDefault="004343A4" w:rsidP="004343A4">
      <w:pPr>
        <w:pStyle w:val="Sraopastraipa"/>
        <w:numPr>
          <w:ilvl w:val="0"/>
          <w:numId w:val="8"/>
        </w:numPr>
        <w:rPr>
          <w:b/>
        </w:rPr>
      </w:pPr>
      <w:r w:rsidRPr="004343A4">
        <w:rPr>
          <w:b/>
        </w:rPr>
        <w:t>Ar pageidautumėte, kad individualios konsultacijos vyktų ir pasibaigus projektui?</w:t>
      </w:r>
    </w:p>
    <w:p w:rsidR="007D44DB" w:rsidRPr="007D44DB" w:rsidRDefault="007D44DB" w:rsidP="007D44DB">
      <w:pPr>
        <w:pStyle w:val="Sraopastraipa"/>
      </w:pPr>
    </w:p>
    <w:p w:rsidR="007D44DB" w:rsidRDefault="00C811D4" w:rsidP="00C811D4">
      <w:r>
        <w:t xml:space="preserve"> Iš 38 dalyvių</w:t>
      </w:r>
      <w:r w:rsidR="00F826EC">
        <w:t>:</w:t>
      </w:r>
      <w:r>
        <w:t xml:space="preserve">  1 atsakymas </w:t>
      </w:r>
      <w:r w:rsidR="00F826EC">
        <w:t>-</w:t>
      </w:r>
      <w:r>
        <w:t xml:space="preserve"> neigiamas, visi kiti sutinka, kad individualios konsultacijos – naudingos ir norėtų, </w:t>
      </w:r>
      <w:r w:rsidR="00F826EC">
        <w:t>kad jos vyktų pasibaigus projektui.</w:t>
      </w:r>
    </w:p>
    <w:p w:rsidR="007D44DB" w:rsidRPr="007D44DB" w:rsidRDefault="007D44DB" w:rsidP="00C811D4">
      <w:pPr>
        <w:ind w:left="360"/>
      </w:pPr>
    </w:p>
    <w:p w:rsidR="002558CB" w:rsidRPr="004343A4" w:rsidRDefault="004343A4" w:rsidP="004343A4">
      <w:pPr>
        <w:pStyle w:val="Sraopastraipa"/>
        <w:numPr>
          <w:ilvl w:val="0"/>
          <w:numId w:val="8"/>
        </w:numPr>
        <w:rPr>
          <w:b/>
        </w:rPr>
      </w:pPr>
      <w:r w:rsidRPr="004343A4">
        <w:rPr>
          <w:b/>
        </w:rPr>
        <w:t xml:space="preserve">Kurie dalykai jums </w:t>
      </w:r>
      <w:r w:rsidR="002558CB" w:rsidRPr="004343A4">
        <w:rPr>
          <w:b/>
        </w:rPr>
        <w:t>svarbūs, kuriuos šį vakarą aptarėme?</w:t>
      </w:r>
    </w:p>
    <w:p w:rsidR="002558CB" w:rsidRDefault="002558CB" w:rsidP="002558CB">
      <w:pPr>
        <w:pStyle w:val="Sraopastraipa"/>
        <w:rPr>
          <w:b/>
        </w:rPr>
      </w:pPr>
    </w:p>
    <w:p w:rsidR="00642DE1" w:rsidRDefault="00A92174" w:rsidP="002558CB">
      <w:pPr>
        <w:pStyle w:val="Sraopastraipa"/>
        <w:numPr>
          <w:ilvl w:val="0"/>
          <w:numId w:val="3"/>
        </w:numPr>
      </w:pPr>
      <w:r>
        <w:t>Svarbu</w:t>
      </w:r>
      <w:r w:rsidR="002558CB">
        <w:t xml:space="preserve"> </w:t>
      </w:r>
      <w:r>
        <w:t>–</w:t>
      </w:r>
      <w:r w:rsidR="002558CB">
        <w:t xml:space="preserve"> </w:t>
      </w:r>
      <w:r>
        <w:t>mokinių ir mokytojų santykiai</w:t>
      </w:r>
      <w:r w:rsidR="00642DE1">
        <w:t>.</w:t>
      </w:r>
    </w:p>
    <w:p w:rsidR="002558CB" w:rsidRDefault="00A92174" w:rsidP="002558CB">
      <w:pPr>
        <w:pStyle w:val="Sraopastraipa"/>
        <w:numPr>
          <w:ilvl w:val="0"/>
          <w:numId w:val="3"/>
        </w:numPr>
      </w:pPr>
      <w:r>
        <w:t xml:space="preserve"> </w:t>
      </w:r>
      <w:r w:rsidR="00642DE1">
        <w:t>Motyvuotas požiūris į mokslą.</w:t>
      </w:r>
    </w:p>
    <w:p w:rsidR="002558CB" w:rsidRDefault="00A92174" w:rsidP="002558CB">
      <w:pPr>
        <w:pStyle w:val="Sraopastraipa"/>
        <w:numPr>
          <w:ilvl w:val="0"/>
          <w:numId w:val="3"/>
        </w:numPr>
      </w:pPr>
      <w:r>
        <w:t>Tęs</w:t>
      </w:r>
      <w:r w:rsidR="00642DE1">
        <w:t>iama</w:t>
      </w:r>
      <w:r>
        <w:t xml:space="preserve"> pradėt</w:t>
      </w:r>
      <w:r w:rsidR="00642DE1">
        <w:t>a</w:t>
      </w:r>
      <w:r>
        <w:t xml:space="preserve"> klasės bendryst</w:t>
      </w:r>
      <w:r w:rsidR="00642DE1">
        <w:t>ė.</w:t>
      </w:r>
    </w:p>
    <w:p w:rsidR="002558CB" w:rsidRDefault="000D7ED3" w:rsidP="002558CB">
      <w:pPr>
        <w:pStyle w:val="Sraopastraipa"/>
        <w:numPr>
          <w:ilvl w:val="0"/>
          <w:numId w:val="3"/>
        </w:numPr>
      </w:pPr>
      <w:r>
        <w:t>B</w:t>
      </w:r>
      <w:r w:rsidR="002558CB">
        <w:t>endra</w:t>
      </w:r>
      <w:r w:rsidR="00F826EC">
        <w:t xml:space="preserve">vimas </w:t>
      </w:r>
      <w:r w:rsidR="002558CB">
        <w:t>su klasės tėvais</w:t>
      </w:r>
      <w:r w:rsidR="00A92174">
        <w:t>, mokiniais, matematikos mokytoja</w:t>
      </w:r>
      <w:r w:rsidR="002558CB">
        <w:t xml:space="preserve"> ir auklėtoja</w:t>
      </w:r>
      <w:r w:rsidR="00A92174">
        <w:t>, išgirsti jų nuomonę.</w:t>
      </w:r>
    </w:p>
    <w:p w:rsidR="002558CB" w:rsidRDefault="000D7ED3" w:rsidP="002558CB">
      <w:pPr>
        <w:pStyle w:val="Sraopastraipa"/>
        <w:numPr>
          <w:ilvl w:val="0"/>
          <w:numId w:val="3"/>
        </w:numPr>
      </w:pPr>
      <w:r>
        <w:t>A</w:t>
      </w:r>
      <w:r w:rsidR="002558CB">
        <w:t>ptarta, kas yra svarbu, kad mokinių mokymosi rezultatai būtų geresni</w:t>
      </w:r>
      <w:r w:rsidR="00642DE1">
        <w:t>.</w:t>
      </w:r>
    </w:p>
    <w:p w:rsidR="002558CB" w:rsidRDefault="000D7ED3" w:rsidP="002558CB">
      <w:pPr>
        <w:pStyle w:val="Sraopastraipa"/>
        <w:numPr>
          <w:ilvl w:val="0"/>
          <w:numId w:val="3"/>
        </w:numPr>
      </w:pPr>
      <w:r>
        <w:t>D</w:t>
      </w:r>
      <w:r w:rsidR="002558CB">
        <w:t>ar labiau pažinome vieni kitus,</w:t>
      </w:r>
    </w:p>
    <w:p w:rsidR="002558CB" w:rsidRDefault="000D7ED3" w:rsidP="002558CB">
      <w:pPr>
        <w:pStyle w:val="Sraopastraipa"/>
        <w:numPr>
          <w:ilvl w:val="0"/>
          <w:numId w:val="3"/>
        </w:numPr>
      </w:pPr>
      <w:r>
        <w:t>V</w:t>
      </w:r>
      <w:r w:rsidR="00A92174">
        <w:t>aikų nuoširdumas;</w:t>
      </w:r>
    </w:p>
    <w:p w:rsidR="002558CB" w:rsidRDefault="000D7ED3" w:rsidP="002558CB">
      <w:pPr>
        <w:pStyle w:val="Sraopastraipa"/>
        <w:numPr>
          <w:ilvl w:val="0"/>
          <w:numId w:val="3"/>
        </w:numPr>
      </w:pPr>
      <w:r>
        <w:t>Į</w:t>
      </w:r>
      <w:r w:rsidR="002558CB">
        <w:t>domios užduotys, aiškūs tikslai, jauki atmosfera.</w:t>
      </w:r>
    </w:p>
    <w:p w:rsidR="00C811D4" w:rsidRDefault="00C811D4" w:rsidP="00C811D4"/>
    <w:p w:rsidR="002558CB" w:rsidRDefault="002558CB" w:rsidP="002558CB"/>
    <w:p w:rsidR="007D44DB" w:rsidRDefault="007D44DB" w:rsidP="002558CB"/>
    <w:p w:rsidR="007D44DB" w:rsidRDefault="007D44DB" w:rsidP="002558CB"/>
    <w:p w:rsidR="00E03F24" w:rsidRDefault="00E03F24">
      <w:r w:rsidRPr="00E03F24">
        <w:rPr>
          <w:noProof/>
          <w:lang w:eastAsia="lt-LT"/>
        </w:rPr>
        <w:lastRenderedPageBreak/>
        <w:drawing>
          <wp:inline distT="0" distB="0" distL="0" distR="0">
            <wp:extent cx="4200525" cy="2550795"/>
            <wp:effectExtent l="0" t="0" r="9525" b="1905"/>
            <wp:docPr id="3" name="Paveikslėlis 3" descr="\\s1.minijag.lan\sportas\sportas\Desktop\Jolantos tikras\Klase 7a\II sesija ataskaita\Foto II sesijos\IMG_20190528_181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1.minijag.lan\sportas\sportas\Desktop\Jolantos tikras\Klase 7a\II sesija ataskaita\Foto II sesijos\IMG_20190528_1815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359" cy="2552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26EC" w:rsidRDefault="00F826EC"/>
    <w:p w:rsidR="00F826EC" w:rsidRDefault="00F826EC"/>
    <w:p w:rsidR="007D44DB" w:rsidRDefault="007D44DB"/>
    <w:p w:rsidR="00496C31" w:rsidRDefault="00E03F24">
      <w:r w:rsidRPr="00E03F24">
        <w:rPr>
          <w:noProof/>
          <w:lang w:eastAsia="lt-LT"/>
        </w:rPr>
        <w:drawing>
          <wp:inline distT="0" distB="0" distL="0" distR="0">
            <wp:extent cx="4265930" cy="2381250"/>
            <wp:effectExtent l="0" t="0" r="1270" b="0"/>
            <wp:docPr id="2" name="Paveikslėlis 2" descr="\\s1.minijag.lan\sportas\sportas\Desktop\Jolantos tikras\Klase 7a\II sesija ataskaita\Foto II sesijos\IMG_20190528_181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1.minijag.lan\sportas\sportas\Desktop\Jolantos tikras\Klase 7a\II sesija ataskaita\Foto II sesijos\IMG_20190528_18145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9912" cy="2383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67C3" w:rsidRDefault="00F167C3"/>
    <w:p w:rsidR="00F167C3" w:rsidRDefault="00F167C3">
      <w:r w:rsidRPr="00F167C3">
        <w:rPr>
          <w:noProof/>
          <w:lang w:eastAsia="lt-LT"/>
        </w:rPr>
        <w:drawing>
          <wp:inline distT="0" distB="0" distL="0" distR="0">
            <wp:extent cx="4524375" cy="2522768"/>
            <wp:effectExtent l="0" t="0" r="0" b="0"/>
            <wp:docPr id="5" name="Paveikslėlis 5" descr="\\s1.minijag.lan\sportas\sportas\Desktop\Jolantos tikras\Klase 7a\II sesija ataskaita\Foto II sesijos\IMG_20190528_194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1.minijag.lan\sportas\sportas\Desktop\Jolantos tikras\Klase 7a\II sesija ataskaita\Foto II sesijos\IMG_20190528_19475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8106" cy="2524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26EC" w:rsidRDefault="00F826EC"/>
    <w:p w:rsidR="00F826EC" w:rsidRDefault="00F826EC"/>
    <w:p w:rsidR="00F826EC" w:rsidRDefault="00F826EC"/>
    <w:p w:rsidR="00F826EC" w:rsidRDefault="00F826EC">
      <w:r w:rsidRPr="00F826EC">
        <w:rPr>
          <w:noProof/>
          <w:lang w:eastAsia="lt-LT"/>
        </w:rPr>
        <w:lastRenderedPageBreak/>
        <w:drawing>
          <wp:inline distT="0" distB="0" distL="0" distR="0">
            <wp:extent cx="4523740" cy="2724150"/>
            <wp:effectExtent l="0" t="0" r="0" b="0"/>
            <wp:docPr id="6" name="Paveikslėlis 6" descr="\\s1.minijag.lan\sportas\sportas\Desktop\Jolantos tikras\Klase 7a\II sesija ataskaita\Foto II sesijos\IMG_20190528_192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s1.minijag.lan\sportas\sportas\Desktop\Jolantos tikras\Klase 7a\II sesija ataskaita\Foto II sesijos\IMG_20190528_19252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7040" cy="2726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26EC" w:rsidRDefault="00F826EC"/>
    <w:p w:rsidR="00F826EC" w:rsidRDefault="00F826EC">
      <w:r w:rsidRPr="00F826EC">
        <w:rPr>
          <w:noProof/>
          <w:lang w:eastAsia="lt-LT"/>
        </w:rPr>
        <w:drawing>
          <wp:inline distT="0" distB="0" distL="0" distR="0">
            <wp:extent cx="4590415" cy="3962400"/>
            <wp:effectExtent l="0" t="0" r="635" b="0"/>
            <wp:docPr id="7" name="Paveikslėlis 7" descr="\\s1.minijag.lan\sportas\sportas\Desktop\Jolantos tikras\Klase 7a\II sesija ataskaita\Foto II sesijos\IMG_20190529_094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s1.minijag.lan\sportas\sportas\Desktop\Jolantos tikras\Klase 7a\II sesija ataskaita\Foto II sesijos\IMG_20190529_09484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3780" cy="3965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44EA" w:rsidRDefault="00C044EA"/>
    <w:p w:rsidR="00C044EA" w:rsidRDefault="00C044EA">
      <w:r>
        <w:t xml:space="preserve">7a klasės auklėtoja                     Jolanta  </w:t>
      </w:r>
      <w:bookmarkStart w:id="0" w:name="_GoBack"/>
      <w:bookmarkEnd w:id="0"/>
      <w:r>
        <w:t>Žukauskienė</w:t>
      </w:r>
    </w:p>
    <w:sectPr w:rsidR="00C044EA"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BA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Museo Sans 100">
    <w:altName w:val="Calibri"/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Calibri Light">
    <w:panose1 w:val="020F0302020204030204"/>
    <w:charset w:val="BA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2D21BC"/>
    <w:multiLevelType w:val="hybridMultilevel"/>
    <w:tmpl w:val="ED86DFCC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FC5D90"/>
    <w:multiLevelType w:val="hybridMultilevel"/>
    <w:tmpl w:val="499C6872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9E85B7B"/>
    <w:multiLevelType w:val="hybridMultilevel"/>
    <w:tmpl w:val="6B784ED2"/>
    <w:lvl w:ilvl="0" w:tplc="04270001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3" w15:restartNumberingAfterBreak="0">
    <w:nsid w:val="38850F54"/>
    <w:multiLevelType w:val="hybridMultilevel"/>
    <w:tmpl w:val="8710E30A"/>
    <w:lvl w:ilvl="0" w:tplc="042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3BFC7665"/>
    <w:multiLevelType w:val="hybridMultilevel"/>
    <w:tmpl w:val="B7DACA00"/>
    <w:lvl w:ilvl="0" w:tplc="042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7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7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7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7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7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7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7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7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3E7719B7"/>
    <w:multiLevelType w:val="hybridMultilevel"/>
    <w:tmpl w:val="84D8C05A"/>
    <w:lvl w:ilvl="0" w:tplc="3DD445D6">
      <w:start w:val="1"/>
      <w:numFmt w:val="decimal"/>
      <w:lvlText w:val="%1."/>
      <w:lvlJc w:val="left"/>
      <w:pPr>
        <w:ind w:left="1080" w:hanging="360"/>
      </w:pPr>
      <w:rPr>
        <w:rFonts w:eastAsiaTheme="majorEastAsia" w:hint="default"/>
        <w:b w:val="0"/>
        <w:color w:val="44546A" w:themeColor="text2"/>
      </w:rPr>
    </w:lvl>
    <w:lvl w:ilvl="1" w:tplc="04270019" w:tentative="1">
      <w:start w:val="1"/>
      <w:numFmt w:val="lowerLetter"/>
      <w:lvlText w:val="%2."/>
      <w:lvlJc w:val="left"/>
      <w:pPr>
        <w:ind w:left="1800" w:hanging="360"/>
      </w:pPr>
    </w:lvl>
    <w:lvl w:ilvl="2" w:tplc="0427001B" w:tentative="1">
      <w:start w:val="1"/>
      <w:numFmt w:val="lowerRoman"/>
      <w:lvlText w:val="%3."/>
      <w:lvlJc w:val="right"/>
      <w:pPr>
        <w:ind w:left="2520" w:hanging="180"/>
      </w:pPr>
    </w:lvl>
    <w:lvl w:ilvl="3" w:tplc="0427000F" w:tentative="1">
      <w:start w:val="1"/>
      <w:numFmt w:val="decimal"/>
      <w:lvlText w:val="%4."/>
      <w:lvlJc w:val="left"/>
      <w:pPr>
        <w:ind w:left="3240" w:hanging="360"/>
      </w:pPr>
    </w:lvl>
    <w:lvl w:ilvl="4" w:tplc="04270019" w:tentative="1">
      <w:start w:val="1"/>
      <w:numFmt w:val="lowerLetter"/>
      <w:lvlText w:val="%5."/>
      <w:lvlJc w:val="left"/>
      <w:pPr>
        <w:ind w:left="3960" w:hanging="360"/>
      </w:pPr>
    </w:lvl>
    <w:lvl w:ilvl="5" w:tplc="0427001B" w:tentative="1">
      <w:start w:val="1"/>
      <w:numFmt w:val="lowerRoman"/>
      <w:lvlText w:val="%6."/>
      <w:lvlJc w:val="right"/>
      <w:pPr>
        <w:ind w:left="4680" w:hanging="180"/>
      </w:pPr>
    </w:lvl>
    <w:lvl w:ilvl="6" w:tplc="0427000F" w:tentative="1">
      <w:start w:val="1"/>
      <w:numFmt w:val="decimal"/>
      <w:lvlText w:val="%7."/>
      <w:lvlJc w:val="left"/>
      <w:pPr>
        <w:ind w:left="5400" w:hanging="360"/>
      </w:pPr>
    </w:lvl>
    <w:lvl w:ilvl="7" w:tplc="04270019" w:tentative="1">
      <w:start w:val="1"/>
      <w:numFmt w:val="lowerLetter"/>
      <w:lvlText w:val="%8."/>
      <w:lvlJc w:val="left"/>
      <w:pPr>
        <w:ind w:left="6120" w:hanging="360"/>
      </w:pPr>
    </w:lvl>
    <w:lvl w:ilvl="8" w:tplc="042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53290D48"/>
    <w:multiLevelType w:val="hybridMultilevel"/>
    <w:tmpl w:val="79EA7A58"/>
    <w:lvl w:ilvl="0" w:tplc="0427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7" w15:restartNumberingAfterBreak="0">
    <w:nsid w:val="570D51F3"/>
    <w:multiLevelType w:val="hybridMultilevel"/>
    <w:tmpl w:val="5512EAA0"/>
    <w:lvl w:ilvl="0" w:tplc="042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5D42756C"/>
    <w:multiLevelType w:val="hybridMultilevel"/>
    <w:tmpl w:val="955A3324"/>
    <w:lvl w:ilvl="0" w:tplc="0427000F">
      <w:start w:val="1"/>
      <w:numFmt w:val="decimal"/>
      <w:lvlText w:val="%1."/>
      <w:lvlJc w:val="left"/>
      <w:pPr>
        <w:ind w:left="1440" w:hanging="360"/>
      </w:pPr>
    </w:lvl>
    <w:lvl w:ilvl="1" w:tplc="04270019">
      <w:start w:val="1"/>
      <w:numFmt w:val="lowerLetter"/>
      <w:lvlText w:val="%2."/>
      <w:lvlJc w:val="left"/>
      <w:pPr>
        <w:ind w:left="2160" w:hanging="360"/>
      </w:pPr>
    </w:lvl>
    <w:lvl w:ilvl="2" w:tplc="0427001B">
      <w:start w:val="1"/>
      <w:numFmt w:val="lowerRoman"/>
      <w:lvlText w:val="%3."/>
      <w:lvlJc w:val="right"/>
      <w:pPr>
        <w:ind w:left="2880" w:hanging="180"/>
      </w:pPr>
    </w:lvl>
    <w:lvl w:ilvl="3" w:tplc="0427000F">
      <w:start w:val="1"/>
      <w:numFmt w:val="decimal"/>
      <w:lvlText w:val="%4."/>
      <w:lvlJc w:val="left"/>
      <w:pPr>
        <w:ind w:left="3600" w:hanging="360"/>
      </w:pPr>
    </w:lvl>
    <w:lvl w:ilvl="4" w:tplc="04270019">
      <w:start w:val="1"/>
      <w:numFmt w:val="lowerLetter"/>
      <w:lvlText w:val="%5."/>
      <w:lvlJc w:val="left"/>
      <w:pPr>
        <w:ind w:left="4320" w:hanging="360"/>
      </w:pPr>
    </w:lvl>
    <w:lvl w:ilvl="5" w:tplc="0427001B">
      <w:start w:val="1"/>
      <w:numFmt w:val="lowerRoman"/>
      <w:lvlText w:val="%6."/>
      <w:lvlJc w:val="right"/>
      <w:pPr>
        <w:ind w:left="5040" w:hanging="180"/>
      </w:pPr>
    </w:lvl>
    <w:lvl w:ilvl="6" w:tplc="0427000F">
      <w:start w:val="1"/>
      <w:numFmt w:val="decimal"/>
      <w:lvlText w:val="%7."/>
      <w:lvlJc w:val="left"/>
      <w:pPr>
        <w:ind w:left="5760" w:hanging="360"/>
      </w:pPr>
    </w:lvl>
    <w:lvl w:ilvl="7" w:tplc="04270019">
      <w:start w:val="1"/>
      <w:numFmt w:val="lowerLetter"/>
      <w:lvlText w:val="%8."/>
      <w:lvlJc w:val="left"/>
      <w:pPr>
        <w:ind w:left="6480" w:hanging="360"/>
      </w:pPr>
    </w:lvl>
    <w:lvl w:ilvl="8" w:tplc="0427001B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71FE78C7"/>
    <w:multiLevelType w:val="hybridMultilevel"/>
    <w:tmpl w:val="88CC7B4C"/>
    <w:lvl w:ilvl="0" w:tplc="8E56FC7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EAA516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34C051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8609F3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50ED94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732C33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EAC18C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F1AA62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268C9D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0" w15:restartNumberingAfterBreak="0">
    <w:nsid w:val="7BB827FD"/>
    <w:multiLevelType w:val="hybridMultilevel"/>
    <w:tmpl w:val="B2FE6068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</w:num>
  <w:num w:numId="4">
    <w:abstractNumId w:val="9"/>
  </w:num>
  <w:num w:numId="5">
    <w:abstractNumId w:val="8"/>
  </w:num>
  <w:num w:numId="6">
    <w:abstractNumId w:val="3"/>
  </w:num>
  <w:num w:numId="7">
    <w:abstractNumId w:val="5"/>
  </w:num>
  <w:num w:numId="8">
    <w:abstractNumId w:val="0"/>
  </w:num>
  <w:num w:numId="9">
    <w:abstractNumId w:val="6"/>
  </w:num>
  <w:num w:numId="10">
    <w:abstractNumId w:val="2"/>
  </w:num>
  <w:num w:numId="11">
    <w:abstractNumId w:val="7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58CB"/>
    <w:rsid w:val="000A06D2"/>
    <w:rsid w:val="000D7ED3"/>
    <w:rsid w:val="0012069B"/>
    <w:rsid w:val="001B4060"/>
    <w:rsid w:val="002558CB"/>
    <w:rsid w:val="004343A4"/>
    <w:rsid w:val="00452835"/>
    <w:rsid w:val="004706EF"/>
    <w:rsid w:val="00496C31"/>
    <w:rsid w:val="004C3CA8"/>
    <w:rsid w:val="004D7E19"/>
    <w:rsid w:val="004F4DA9"/>
    <w:rsid w:val="00613872"/>
    <w:rsid w:val="00642DE1"/>
    <w:rsid w:val="006E19BE"/>
    <w:rsid w:val="007966AF"/>
    <w:rsid w:val="007D44DB"/>
    <w:rsid w:val="007F3BF0"/>
    <w:rsid w:val="008B6214"/>
    <w:rsid w:val="008D643F"/>
    <w:rsid w:val="009A11CB"/>
    <w:rsid w:val="00A46D0C"/>
    <w:rsid w:val="00A92174"/>
    <w:rsid w:val="00C044EA"/>
    <w:rsid w:val="00C76E78"/>
    <w:rsid w:val="00C811D4"/>
    <w:rsid w:val="00E03F24"/>
    <w:rsid w:val="00F167C3"/>
    <w:rsid w:val="00F3774F"/>
    <w:rsid w:val="00F826EC"/>
    <w:rsid w:val="00F863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F38641C-A290-4371-AC5F-A93F2C960D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rastasis">
    <w:name w:val="Normal"/>
    <w:qFormat/>
    <w:rsid w:val="002558C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prastasiniatinklio">
    <w:name w:val="Normal (Web)"/>
    <w:basedOn w:val="prastasis"/>
    <w:semiHidden/>
    <w:unhideWhenUsed/>
    <w:rsid w:val="002558CB"/>
    <w:pPr>
      <w:spacing w:before="100" w:beforeAutospacing="1" w:after="100" w:afterAutospacing="1"/>
    </w:pPr>
    <w:rPr>
      <w:lang w:eastAsia="lt-LT"/>
    </w:rPr>
  </w:style>
  <w:style w:type="paragraph" w:styleId="Sraopastraipa">
    <w:name w:val="List Paragraph"/>
    <w:basedOn w:val="prastasis"/>
    <w:uiPriority w:val="34"/>
    <w:qFormat/>
    <w:rsid w:val="002558CB"/>
    <w:pPr>
      <w:ind w:left="720"/>
      <w:contextualSpacing/>
    </w:pPr>
    <w:rPr>
      <w:lang w:eastAsia="lt-L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195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61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17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76228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55598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02622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44190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158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5</Pages>
  <Words>3408</Words>
  <Characters>1944</Characters>
  <Application>Microsoft Office Word</Application>
  <DocSecurity>0</DocSecurity>
  <Lines>16</Lines>
  <Paragraphs>10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sporto sale</dc:creator>
  <cp:keywords/>
  <dc:description/>
  <cp:lastModifiedBy>sporto sale</cp:lastModifiedBy>
  <cp:revision>26</cp:revision>
  <dcterms:created xsi:type="dcterms:W3CDTF">2019-05-30T10:07:00Z</dcterms:created>
  <dcterms:modified xsi:type="dcterms:W3CDTF">2019-06-03T07:22:00Z</dcterms:modified>
</cp:coreProperties>
</file>