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7B" w:rsidRDefault="00BE4C7B" w:rsidP="00BE4C7B">
      <w:pPr>
        <w:ind w:left="9214"/>
      </w:pPr>
      <w:r>
        <w:t>PATVIRTINTA</w:t>
      </w:r>
    </w:p>
    <w:p w:rsidR="00BE4C7B" w:rsidRDefault="00BE4C7B" w:rsidP="00BE4C7B">
      <w:pPr>
        <w:ind w:left="9214"/>
      </w:pPr>
      <w:r>
        <w:t xml:space="preserve">Gargždų „Minijos“  progimnazijos </w:t>
      </w:r>
    </w:p>
    <w:p w:rsidR="00BE4C7B" w:rsidRDefault="00BE4C7B" w:rsidP="00BE4C7B">
      <w:pPr>
        <w:ind w:left="9214"/>
      </w:pPr>
      <w:r>
        <w:t>direktoriaus 201</w:t>
      </w:r>
      <w:r w:rsidR="00E5147A">
        <w:t>9</w:t>
      </w:r>
      <w:r>
        <w:t xml:space="preserve"> m. kovo 14 d.</w:t>
      </w:r>
    </w:p>
    <w:p w:rsidR="00BE4C7B" w:rsidRPr="006D535F" w:rsidRDefault="00BE4C7B" w:rsidP="00BE4C7B">
      <w:pPr>
        <w:ind w:left="9214"/>
      </w:pPr>
      <w:r w:rsidRPr="006D535F">
        <w:t xml:space="preserve">įsakymu Nr. </w:t>
      </w:r>
      <w:r w:rsidR="00E5147A">
        <w:t>3-18</w:t>
      </w:r>
    </w:p>
    <w:p w:rsidR="00BE4C7B" w:rsidRDefault="00BE4C7B" w:rsidP="00BE4C7B">
      <w:pPr>
        <w:ind w:left="9214"/>
      </w:pPr>
    </w:p>
    <w:p w:rsidR="00BE4C7B" w:rsidRDefault="00BE4C7B" w:rsidP="00BE4C7B">
      <w:pPr>
        <w:ind w:left="9214"/>
      </w:pPr>
    </w:p>
    <w:tbl>
      <w:tblPr>
        <w:tblW w:w="312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491"/>
        <w:gridCol w:w="1438"/>
        <w:gridCol w:w="1602"/>
        <w:gridCol w:w="1958"/>
        <w:gridCol w:w="2441"/>
        <w:gridCol w:w="2664"/>
        <w:gridCol w:w="2681"/>
        <w:gridCol w:w="2668"/>
        <w:gridCol w:w="2646"/>
        <w:gridCol w:w="2672"/>
        <w:gridCol w:w="2697"/>
        <w:gridCol w:w="2658"/>
      </w:tblGrid>
      <w:tr w:rsidR="00BE4C7B" w:rsidRPr="00295655" w:rsidTr="00240031">
        <w:trPr>
          <w:gridAfter w:val="6"/>
          <w:wAfter w:w="16022" w:type="dxa"/>
          <w:trHeight w:val="306"/>
        </w:trPr>
        <w:tc>
          <w:tcPr>
            <w:tcW w:w="15277" w:type="dxa"/>
            <w:gridSpan w:val="7"/>
            <w:shd w:val="clear" w:color="auto" w:fill="auto"/>
          </w:tcPr>
          <w:p w:rsidR="00BE4C7B" w:rsidRPr="007D3317" w:rsidRDefault="00BE4C7B" w:rsidP="00BE4C7B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7D3317">
              <w:rPr>
                <w:b/>
              </w:rPr>
              <w:t xml:space="preserve"> MET</w:t>
            </w:r>
            <w:r>
              <w:rPr>
                <w:b/>
              </w:rPr>
              <w:t>Ų</w:t>
            </w:r>
            <w:r w:rsidRPr="007D3317">
              <w:rPr>
                <w:b/>
              </w:rPr>
              <w:t xml:space="preserve"> </w:t>
            </w:r>
            <w:r>
              <w:rPr>
                <w:b/>
              </w:rPr>
              <w:t>GARGŽDŲ „MINIJOS“</w:t>
            </w:r>
            <w:r w:rsidRPr="007D3317">
              <w:rPr>
                <w:b/>
              </w:rPr>
              <w:t xml:space="preserve"> PROGIMNAZIJOS SUPAPRASTINTŲ VIEŠŲJŲ PIRKIMŲ PLANAS </w:t>
            </w:r>
          </w:p>
        </w:tc>
      </w:tr>
      <w:tr w:rsidR="00B17521" w:rsidRPr="00295655" w:rsidTr="00240031">
        <w:trPr>
          <w:gridAfter w:val="6"/>
          <w:wAfter w:w="16022" w:type="dxa"/>
        </w:trPr>
        <w:tc>
          <w:tcPr>
            <w:tcW w:w="1683" w:type="dxa"/>
            <w:shd w:val="clear" w:color="auto" w:fill="auto"/>
          </w:tcPr>
          <w:p w:rsidR="00BE4C7B" w:rsidRPr="007D3317" w:rsidRDefault="00BE4C7B" w:rsidP="008406EF">
            <w:pPr>
              <w:jc w:val="center"/>
              <w:rPr>
                <w:b/>
              </w:rPr>
            </w:pPr>
            <w:r w:rsidRPr="007D3317">
              <w:rPr>
                <w:b/>
              </w:rPr>
              <w:t>Eil. Nr.</w:t>
            </w:r>
          </w:p>
        </w:tc>
        <w:tc>
          <w:tcPr>
            <w:tcW w:w="3491" w:type="dxa"/>
            <w:shd w:val="clear" w:color="auto" w:fill="auto"/>
          </w:tcPr>
          <w:p w:rsidR="00BE4C7B" w:rsidRPr="007D3317" w:rsidRDefault="00BE4C7B" w:rsidP="008406EF">
            <w:pPr>
              <w:jc w:val="center"/>
              <w:rPr>
                <w:b/>
              </w:rPr>
            </w:pPr>
            <w:r w:rsidRPr="007D3317">
              <w:rPr>
                <w:b/>
              </w:rPr>
              <w:t>Pirkimo objektas</w:t>
            </w:r>
          </w:p>
        </w:tc>
        <w:tc>
          <w:tcPr>
            <w:tcW w:w="1438" w:type="dxa"/>
            <w:shd w:val="clear" w:color="auto" w:fill="auto"/>
          </w:tcPr>
          <w:p w:rsidR="00BE4C7B" w:rsidRPr="007D3317" w:rsidRDefault="00BE4C7B" w:rsidP="008406EF">
            <w:pPr>
              <w:jc w:val="center"/>
              <w:rPr>
                <w:b/>
              </w:rPr>
            </w:pPr>
            <w:r w:rsidRPr="007D3317">
              <w:rPr>
                <w:b/>
              </w:rPr>
              <w:t>BVPŽ kodas</w:t>
            </w:r>
          </w:p>
        </w:tc>
        <w:tc>
          <w:tcPr>
            <w:tcW w:w="1602" w:type="dxa"/>
            <w:shd w:val="clear" w:color="auto" w:fill="auto"/>
          </w:tcPr>
          <w:p w:rsidR="00BE4C7B" w:rsidRPr="007D3317" w:rsidRDefault="00BE4C7B" w:rsidP="008406EF">
            <w:pPr>
              <w:jc w:val="center"/>
              <w:rPr>
                <w:b/>
              </w:rPr>
            </w:pPr>
            <w:r>
              <w:rPr>
                <w:b/>
              </w:rPr>
              <w:t xml:space="preserve">Numatoma pirkimų vertė </w:t>
            </w:r>
            <w:proofErr w:type="spellStart"/>
            <w:r>
              <w:rPr>
                <w:b/>
              </w:rPr>
              <w:t>Eur</w:t>
            </w:r>
            <w:proofErr w:type="spellEnd"/>
          </w:p>
          <w:p w:rsidR="00BE4C7B" w:rsidRPr="007D3317" w:rsidRDefault="00BE4C7B" w:rsidP="008406EF">
            <w:pPr>
              <w:jc w:val="center"/>
              <w:rPr>
                <w:b/>
              </w:rPr>
            </w:pPr>
            <w:r w:rsidRPr="007D3317">
              <w:rPr>
                <w:b/>
              </w:rPr>
              <w:t>201</w:t>
            </w:r>
            <w:r w:rsidR="00E57943">
              <w:rPr>
                <w:b/>
              </w:rPr>
              <w:t>9</w:t>
            </w:r>
            <w:r w:rsidRPr="007D3317">
              <w:rPr>
                <w:b/>
              </w:rPr>
              <w:t xml:space="preserve"> m.</w:t>
            </w:r>
          </w:p>
        </w:tc>
        <w:tc>
          <w:tcPr>
            <w:tcW w:w="1958" w:type="dxa"/>
            <w:shd w:val="clear" w:color="auto" w:fill="auto"/>
          </w:tcPr>
          <w:p w:rsidR="00BE4C7B" w:rsidRPr="007D3317" w:rsidRDefault="00BE4C7B" w:rsidP="008406EF">
            <w:pPr>
              <w:jc w:val="center"/>
              <w:rPr>
                <w:b/>
              </w:rPr>
            </w:pPr>
            <w:r w:rsidRPr="007D3317">
              <w:rPr>
                <w:b/>
              </w:rPr>
              <w:t>Pirkimo</w:t>
            </w:r>
          </w:p>
          <w:p w:rsidR="00BE4C7B" w:rsidRPr="007D3317" w:rsidRDefault="00BE4C7B" w:rsidP="008406EF">
            <w:pPr>
              <w:jc w:val="center"/>
              <w:rPr>
                <w:b/>
              </w:rPr>
            </w:pPr>
            <w:r w:rsidRPr="007D3317">
              <w:rPr>
                <w:b/>
              </w:rPr>
              <w:t xml:space="preserve"> būdas </w:t>
            </w:r>
          </w:p>
        </w:tc>
        <w:tc>
          <w:tcPr>
            <w:tcW w:w="2441" w:type="dxa"/>
            <w:shd w:val="clear" w:color="auto" w:fill="auto"/>
          </w:tcPr>
          <w:p w:rsidR="00BE4C7B" w:rsidRPr="007D3317" w:rsidRDefault="00BE4C7B" w:rsidP="008406EF">
            <w:pPr>
              <w:jc w:val="center"/>
              <w:rPr>
                <w:b/>
              </w:rPr>
            </w:pPr>
            <w:r w:rsidRPr="007D3317">
              <w:rPr>
                <w:b/>
              </w:rPr>
              <w:t>Vykdytojas</w:t>
            </w:r>
          </w:p>
        </w:tc>
        <w:tc>
          <w:tcPr>
            <w:tcW w:w="2664" w:type="dxa"/>
            <w:shd w:val="clear" w:color="auto" w:fill="auto"/>
          </w:tcPr>
          <w:p w:rsidR="00BE4C7B" w:rsidRPr="007D3317" w:rsidRDefault="00BE4C7B" w:rsidP="008406EF">
            <w:pPr>
              <w:jc w:val="center"/>
              <w:rPr>
                <w:b/>
              </w:rPr>
            </w:pPr>
            <w:r w:rsidRPr="007D3317">
              <w:rPr>
                <w:b/>
              </w:rPr>
              <w:t>Pastabos</w:t>
            </w:r>
          </w:p>
        </w:tc>
      </w:tr>
      <w:tr w:rsidR="00BE4C7B" w:rsidRPr="00295655" w:rsidTr="00240031">
        <w:trPr>
          <w:gridAfter w:val="6"/>
          <w:wAfter w:w="16022" w:type="dxa"/>
        </w:trPr>
        <w:tc>
          <w:tcPr>
            <w:tcW w:w="15277" w:type="dxa"/>
            <w:gridSpan w:val="7"/>
            <w:shd w:val="clear" w:color="auto" w:fill="auto"/>
          </w:tcPr>
          <w:p w:rsidR="00BE4C7B" w:rsidRPr="007D3317" w:rsidRDefault="00BE4C7B" w:rsidP="008406EF">
            <w:pPr>
              <w:rPr>
                <w:b/>
              </w:rPr>
            </w:pPr>
            <w:r w:rsidRPr="007D3317">
              <w:rPr>
                <w:b/>
              </w:rPr>
              <w:t>PREKĖS</w:t>
            </w:r>
          </w:p>
        </w:tc>
      </w:tr>
      <w:tr w:rsidR="00FB2304" w:rsidRPr="00295655" w:rsidTr="00240031">
        <w:trPr>
          <w:gridAfter w:val="6"/>
          <w:wAfter w:w="16022" w:type="dxa"/>
        </w:trPr>
        <w:tc>
          <w:tcPr>
            <w:tcW w:w="1683" w:type="dxa"/>
            <w:shd w:val="clear" w:color="auto" w:fill="auto"/>
          </w:tcPr>
          <w:p w:rsidR="00FB2304" w:rsidRPr="007D3317" w:rsidRDefault="00FB2304" w:rsidP="00FB2304">
            <w:r w:rsidRPr="007D3317">
              <w:t>1</w:t>
            </w:r>
          </w:p>
        </w:tc>
        <w:tc>
          <w:tcPr>
            <w:tcW w:w="3491" w:type="dxa"/>
            <w:shd w:val="clear" w:color="auto" w:fill="auto"/>
          </w:tcPr>
          <w:p w:rsidR="00FB2304" w:rsidRPr="007D3317" w:rsidRDefault="00FB2304" w:rsidP="00FB2304">
            <w:r w:rsidRPr="007D3317">
              <w:t>Spausdintos knygos, vadovėliai, žemėlapiai, atlasai</w:t>
            </w:r>
          </w:p>
        </w:tc>
        <w:tc>
          <w:tcPr>
            <w:tcW w:w="1438" w:type="dxa"/>
            <w:shd w:val="clear" w:color="auto" w:fill="auto"/>
          </w:tcPr>
          <w:p w:rsidR="00FB2304" w:rsidRPr="007D3317" w:rsidRDefault="00FB2304" w:rsidP="00FB2304">
            <w:r w:rsidRPr="007D3317">
              <w:t>22111000</w:t>
            </w:r>
          </w:p>
        </w:tc>
        <w:tc>
          <w:tcPr>
            <w:tcW w:w="1602" w:type="dxa"/>
            <w:shd w:val="clear" w:color="auto" w:fill="auto"/>
          </w:tcPr>
          <w:p w:rsidR="00FB2304" w:rsidRPr="007D3317" w:rsidRDefault="00FB2304" w:rsidP="00FB2304">
            <w:r w:rsidRPr="007D3317">
              <w:t>120</w:t>
            </w:r>
            <w:r>
              <w:t>00</w:t>
            </w:r>
            <w:r w:rsidRPr="007D3317">
              <w:t>,00</w:t>
            </w:r>
          </w:p>
        </w:tc>
        <w:tc>
          <w:tcPr>
            <w:tcW w:w="1958" w:type="dxa"/>
            <w:shd w:val="clear" w:color="auto" w:fill="auto"/>
          </w:tcPr>
          <w:p w:rsidR="00FB2304" w:rsidRPr="007D3317" w:rsidRDefault="00FB2304" w:rsidP="00FB2304">
            <w:r w:rsidRPr="007D3317">
              <w:t>Apklausos procedūra</w:t>
            </w:r>
          </w:p>
        </w:tc>
        <w:tc>
          <w:tcPr>
            <w:tcW w:w="2441" w:type="dxa"/>
            <w:shd w:val="clear" w:color="auto" w:fill="auto"/>
          </w:tcPr>
          <w:p w:rsidR="00FB2304" w:rsidRPr="007D3317" w:rsidRDefault="00FB2304" w:rsidP="00FB2304">
            <w:r w:rsidRPr="007D3317">
              <w:t>Pirkimų organizatorius</w:t>
            </w:r>
          </w:p>
        </w:tc>
        <w:tc>
          <w:tcPr>
            <w:tcW w:w="2664" w:type="dxa"/>
            <w:shd w:val="clear" w:color="auto" w:fill="auto"/>
          </w:tcPr>
          <w:p w:rsidR="00FB2304" w:rsidRPr="007D3317" w:rsidRDefault="00E360B3" w:rsidP="00E360B3">
            <w:r>
              <w:t xml:space="preserve">II, </w:t>
            </w:r>
            <w:r w:rsidR="00FB2304" w:rsidRPr="007D3317">
              <w:t>IV ketvirčiai</w:t>
            </w:r>
          </w:p>
        </w:tc>
      </w:tr>
      <w:tr w:rsidR="00FB2304" w:rsidRPr="00295655" w:rsidTr="00240031">
        <w:trPr>
          <w:gridAfter w:val="6"/>
          <w:wAfter w:w="16022" w:type="dxa"/>
        </w:trPr>
        <w:tc>
          <w:tcPr>
            <w:tcW w:w="1683" w:type="dxa"/>
            <w:shd w:val="clear" w:color="auto" w:fill="auto"/>
          </w:tcPr>
          <w:p w:rsidR="00FB2304" w:rsidRPr="007D3317" w:rsidRDefault="00DF2CF8" w:rsidP="00FB2304">
            <w:r>
              <w:t>2</w:t>
            </w:r>
          </w:p>
        </w:tc>
        <w:tc>
          <w:tcPr>
            <w:tcW w:w="3491" w:type="dxa"/>
            <w:shd w:val="clear" w:color="auto" w:fill="auto"/>
          </w:tcPr>
          <w:p w:rsidR="00FB2304" w:rsidRPr="007D3317" w:rsidRDefault="00FB2304" w:rsidP="00FB2304">
            <w:r>
              <w:t>Raštinės reikmenys</w:t>
            </w:r>
          </w:p>
        </w:tc>
        <w:tc>
          <w:tcPr>
            <w:tcW w:w="1438" w:type="dxa"/>
            <w:shd w:val="clear" w:color="auto" w:fill="auto"/>
          </w:tcPr>
          <w:p w:rsidR="00FB2304" w:rsidRPr="00B17521" w:rsidRDefault="00FB2304" w:rsidP="00FB2304">
            <w:r w:rsidRPr="00B17521">
              <w:t>30192700-8</w:t>
            </w:r>
          </w:p>
        </w:tc>
        <w:tc>
          <w:tcPr>
            <w:tcW w:w="1602" w:type="dxa"/>
            <w:shd w:val="clear" w:color="auto" w:fill="auto"/>
          </w:tcPr>
          <w:p w:rsidR="00FB2304" w:rsidRPr="007D3317" w:rsidRDefault="005F66B2" w:rsidP="00FB2304">
            <w:r>
              <w:t>10</w:t>
            </w:r>
            <w:r w:rsidR="00FB2304" w:rsidRPr="007D3317">
              <w:t>00,00</w:t>
            </w:r>
          </w:p>
        </w:tc>
        <w:tc>
          <w:tcPr>
            <w:tcW w:w="1958" w:type="dxa"/>
            <w:shd w:val="clear" w:color="auto" w:fill="auto"/>
          </w:tcPr>
          <w:p w:rsidR="00FB2304" w:rsidRPr="007D3317" w:rsidRDefault="00FB2304" w:rsidP="00FB2304">
            <w:r w:rsidRPr="007D3317">
              <w:t>Apklausos procedūra</w:t>
            </w:r>
          </w:p>
        </w:tc>
        <w:tc>
          <w:tcPr>
            <w:tcW w:w="2441" w:type="dxa"/>
            <w:shd w:val="clear" w:color="auto" w:fill="auto"/>
          </w:tcPr>
          <w:p w:rsidR="00FB2304" w:rsidRPr="007D3317" w:rsidRDefault="00FB2304" w:rsidP="00FB2304">
            <w:r w:rsidRPr="007D3317">
              <w:t>Pirkimų organizatorius</w:t>
            </w:r>
          </w:p>
        </w:tc>
        <w:tc>
          <w:tcPr>
            <w:tcW w:w="2664" w:type="dxa"/>
            <w:shd w:val="clear" w:color="auto" w:fill="auto"/>
          </w:tcPr>
          <w:p w:rsidR="00FB2304" w:rsidRPr="007D3317" w:rsidRDefault="00FB2304" w:rsidP="00FB2304">
            <w:r w:rsidRPr="007D3317">
              <w:t>Pagal poreikį</w:t>
            </w:r>
          </w:p>
        </w:tc>
      </w:tr>
      <w:tr w:rsidR="00FB2304" w:rsidRPr="00295655" w:rsidTr="00240031">
        <w:trPr>
          <w:gridAfter w:val="6"/>
          <w:wAfter w:w="16022" w:type="dxa"/>
        </w:trPr>
        <w:tc>
          <w:tcPr>
            <w:tcW w:w="1683" w:type="dxa"/>
            <w:shd w:val="clear" w:color="auto" w:fill="auto"/>
          </w:tcPr>
          <w:p w:rsidR="00FB2304" w:rsidRPr="007D3317" w:rsidRDefault="00DF2CF8" w:rsidP="00FB2304">
            <w:r>
              <w:t>3</w:t>
            </w:r>
          </w:p>
        </w:tc>
        <w:tc>
          <w:tcPr>
            <w:tcW w:w="3491" w:type="dxa"/>
            <w:shd w:val="clear" w:color="auto" w:fill="auto"/>
          </w:tcPr>
          <w:p w:rsidR="00FB2304" w:rsidRPr="007D3317" w:rsidRDefault="00FB2304" w:rsidP="00FB2304">
            <w:r>
              <w:t>Kompiuterinė įranga</w:t>
            </w:r>
          </w:p>
        </w:tc>
        <w:tc>
          <w:tcPr>
            <w:tcW w:w="1438" w:type="dxa"/>
            <w:shd w:val="clear" w:color="auto" w:fill="auto"/>
          </w:tcPr>
          <w:p w:rsidR="00FB2304" w:rsidRPr="007D3317" w:rsidRDefault="00FB2304" w:rsidP="00FB2304">
            <w:r w:rsidRPr="007D3317">
              <w:t>3020000</w:t>
            </w:r>
          </w:p>
        </w:tc>
        <w:tc>
          <w:tcPr>
            <w:tcW w:w="1602" w:type="dxa"/>
            <w:shd w:val="clear" w:color="auto" w:fill="auto"/>
          </w:tcPr>
          <w:p w:rsidR="00FB2304" w:rsidRPr="007D3317" w:rsidRDefault="00E5147A" w:rsidP="00FB2304">
            <w:r>
              <w:t>580</w:t>
            </w:r>
            <w:r w:rsidR="00FB2304" w:rsidRPr="007D3317">
              <w:t>00,00</w:t>
            </w:r>
          </w:p>
        </w:tc>
        <w:tc>
          <w:tcPr>
            <w:tcW w:w="1958" w:type="dxa"/>
            <w:shd w:val="clear" w:color="auto" w:fill="auto"/>
          </w:tcPr>
          <w:p w:rsidR="00FB2304" w:rsidRPr="007D3317" w:rsidRDefault="00E5147A" w:rsidP="00FB2304">
            <w:r>
              <w:t>CVP IS</w:t>
            </w:r>
          </w:p>
        </w:tc>
        <w:tc>
          <w:tcPr>
            <w:tcW w:w="2441" w:type="dxa"/>
            <w:shd w:val="clear" w:color="auto" w:fill="auto"/>
          </w:tcPr>
          <w:p w:rsidR="00FB2304" w:rsidRDefault="00E5147A" w:rsidP="00FB2304">
            <w:r>
              <w:t>VP komisija</w:t>
            </w:r>
          </w:p>
          <w:p w:rsidR="00E5147A" w:rsidRPr="007D3317" w:rsidRDefault="00E5147A" w:rsidP="00FB2304"/>
        </w:tc>
        <w:tc>
          <w:tcPr>
            <w:tcW w:w="2664" w:type="dxa"/>
            <w:shd w:val="clear" w:color="auto" w:fill="auto"/>
          </w:tcPr>
          <w:p w:rsidR="00FB2304" w:rsidRPr="007D3317" w:rsidRDefault="00E5147A" w:rsidP="00FB2304">
            <w:r>
              <w:t>II ketvirtis</w:t>
            </w:r>
          </w:p>
        </w:tc>
      </w:tr>
      <w:tr w:rsidR="00FB2304" w:rsidRPr="00295655" w:rsidTr="00240031">
        <w:trPr>
          <w:gridAfter w:val="6"/>
          <w:wAfter w:w="16022" w:type="dxa"/>
        </w:trPr>
        <w:tc>
          <w:tcPr>
            <w:tcW w:w="1683" w:type="dxa"/>
            <w:shd w:val="clear" w:color="auto" w:fill="auto"/>
          </w:tcPr>
          <w:p w:rsidR="00FB2304" w:rsidRPr="007D3317" w:rsidRDefault="00DF2CF8" w:rsidP="00FB2304">
            <w:r>
              <w:t>4</w:t>
            </w:r>
          </w:p>
        </w:tc>
        <w:tc>
          <w:tcPr>
            <w:tcW w:w="3491" w:type="dxa"/>
            <w:shd w:val="clear" w:color="auto" w:fill="auto"/>
          </w:tcPr>
          <w:p w:rsidR="00FB2304" w:rsidRPr="00FB2304" w:rsidRDefault="00FB2304" w:rsidP="00FB2304">
            <w:r w:rsidRPr="00FB2304">
              <w:t>Mokyklinės prekės (mokymo priemonės)</w:t>
            </w:r>
          </w:p>
        </w:tc>
        <w:tc>
          <w:tcPr>
            <w:tcW w:w="1438" w:type="dxa"/>
            <w:shd w:val="clear" w:color="auto" w:fill="auto"/>
          </w:tcPr>
          <w:p w:rsidR="00FB2304" w:rsidRPr="007D3317" w:rsidRDefault="00FB2304" w:rsidP="00FB2304">
            <w:r w:rsidRPr="007D3317">
              <w:t>39162100</w:t>
            </w:r>
          </w:p>
        </w:tc>
        <w:tc>
          <w:tcPr>
            <w:tcW w:w="1602" w:type="dxa"/>
            <w:shd w:val="clear" w:color="auto" w:fill="auto"/>
          </w:tcPr>
          <w:p w:rsidR="00FB2304" w:rsidRPr="007D3317" w:rsidRDefault="00FB2304" w:rsidP="00FB2304">
            <w:r>
              <w:t>1000</w:t>
            </w:r>
            <w:r w:rsidRPr="007D3317">
              <w:t>0,00</w:t>
            </w:r>
          </w:p>
        </w:tc>
        <w:tc>
          <w:tcPr>
            <w:tcW w:w="1958" w:type="dxa"/>
            <w:shd w:val="clear" w:color="auto" w:fill="auto"/>
          </w:tcPr>
          <w:p w:rsidR="00FB2304" w:rsidRPr="007D3317" w:rsidRDefault="00FB2304" w:rsidP="00FB2304">
            <w:r w:rsidRPr="007D3317">
              <w:t>Apklausos procedūra</w:t>
            </w:r>
          </w:p>
        </w:tc>
        <w:tc>
          <w:tcPr>
            <w:tcW w:w="2441" w:type="dxa"/>
            <w:shd w:val="clear" w:color="auto" w:fill="auto"/>
          </w:tcPr>
          <w:p w:rsidR="00FB2304" w:rsidRPr="007D3317" w:rsidRDefault="00FB2304" w:rsidP="00FB2304">
            <w:r w:rsidRPr="007D3317">
              <w:t>Pirkimų organizatorius</w:t>
            </w:r>
          </w:p>
        </w:tc>
        <w:tc>
          <w:tcPr>
            <w:tcW w:w="2664" w:type="dxa"/>
            <w:shd w:val="clear" w:color="auto" w:fill="auto"/>
          </w:tcPr>
          <w:p w:rsidR="00FB2304" w:rsidRPr="007D3317" w:rsidRDefault="00E360B3" w:rsidP="00FB2304">
            <w:r>
              <w:t>II</w:t>
            </w:r>
            <w:r w:rsidR="00FB2304" w:rsidRPr="007D3317">
              <w:t>, IV ketvirčiai</w:t>
            </w:r>
          </w:p>
        </w:tc>
      </w:tr>
      <w:tr w:rsidR="00FB2304" w:rsidRPr="00295655" w:rsidTr="00240031">
        <w:trPr>
          <w:gridAfter w:val="6"/>
          <w:wAfter w:w="16022" w:type="dxa"/>
        </w:trPr>
        <w:tc>
          <w:tcPr>
            <w:tcW w:w="1683" w:type="dxa"/>
            <w:shd w:val="clear" w:color="auto" w:fill="auto"/>
          </w:tcPr>
          <w:p w:rsidR="00FB2304" w:rsidRPr="007D3317" w:rsidRDefault="00DF2CF8" w:rsidP="00FB2304">
            <w:r>
              <w:t>6</w:t>
            </w:r>
          </w:p>
        </w:tc>
        <w:tc>
          <w:tcPr>
            <w:tcW w:w="3491" w:type="dxa"/>
            <w:shd w:val="clear" w:color="auto" w:fill="auto"/>
          </w:tcPr>
          <w:p w:rsidR="00FB2304" w:rsidRPr="007D3317" w:rsidRDefault="00240031" w:rsidP="00FB2304">
            <w:r>
              <w:t>Žaliuzės</w:t>
            </w:r>
          </w:p>
        </w:tc>
        <w:tc>
          <w:tcPr>
            <w:tcW w:w="1438" w:type="dxa"/>
            <w:shd w:val="clear" w:color="auto" w:fill="auto"/>
          </w:tcPr>
          <w:p w:rsidR="00FB2304" w:rsidRPr="007D3317" w:rsidRDefault="00240031" w:rsidP="00FB2304">
            <w:r>
              <w:t>39515400-9</w:t>
            </w:r>
          </w:p>
        </w:tc>
        <w:tc>
          <w:tcPr>
            <w:tcW w:w="1602" w:type="dxa"/>
            <w:shd w:val="clear" w:color="auto" w:fill="auto"/>
          </w:tcPr>
          <w:p w:rsidR="00FB2304" w:rsidRPr="007D3317" w:rsidRDefault="00240031" w:rsidP="00FB2304">
            <w:r>
              <w:t>8</w:t>
            </w:r>
            <w:r w:rsidR="00FB2304" w:rsidRPr="007D3317">
              <w:t>00,00</w:t>
            </w:r>
          </w:p>
        </w:tc>
        <w:tc>
          <w:tcPr>
            <w:tcW w:w="1958" w:type="dxa"/>
            <w:shd w:val="clear" w:color="auto" w:fill="auto"/>
          </w:tcPr>
          <w:p w:rsidR="00FB2304" w:rsidRPr="007D3317" w:rsidRDefault="00FB2304" w:rsidP="00FB2304">
            <w:r w:rsidRPr="007D3317">
              <w:t>Apklausos procedūra</w:t>
            </w:r>
          </w:p>
        </w:tc>
        <w:tc>
          <w:tcPr>
            <w:tcW w:w="2441" w:type="dxa"/>
            <w:shd w:val="clear" w:color="auto" w:fill="auto"/>
          </w:tcPr>
          <w:p w:rsidR="00FB2304" w:rsidRPr="007D3317" w:rsidRDefault="00FB2304" w:rsidP="00FB2304">
            <w:r w:rsidRPr="007D3317">
              <w:t>Pirkimų organizatorius</w:t>
            </w:r>
          </w:p>
        </w:tc>
        <w:tc>
          <w:tcPr>
            <w:tcW w:w="2664" w:type="dxa"/>
            <w:shd w:val="clear" w:color="auto" w:fill="auto"/>
          </w:tcPr>
          <w:p w:rsidR="00FB2304" w:rsidRPr="007D3317" w:rsidRDefault="00FB2304" w:rsidP="00FB2304">
            <w:r w:rsidRPr="007D3317">
              <w:t>IV ketvirčiai</w:t>
            </w:r>
          </w:p>
        </w:tc>
      </w:tr>
      <w:tr w:rsidR="00270642" w:rsidRPr="00295655" w:rsidTr="00240031">
        <w:trPr>
          <w:gridAfter w:val="6"/>
          <w:wAfter w:w="16022" w:type="dxa"/>
        </w:trPr>
        <w:tc>
          <w:tcPr>
            <w:tcW w:w="1683" w:type="dxa"/>
            <w:shd w:val="clear" w:color="auto" w:fill="auto"/>
          </w:tcPr>
          <w:p w:rsidR="00270642" w:rsidRPr="00FC37DB" w:rsidRDefault="00DF2CF8" w:rsidP="00270642">
            <w:r>
              <w:t>7</w:t>
            </w:r>
          </w:p>
        </w:tc>
        <w:tc>
          <w:tcPr>
            <w:tcW w:w="3491" w:type="dxa"/>
            <w:shd w:val="clear" w:color="auto" w:fill="auto"/>
          </w:tcPr>
          <w:p w:rsidR="00270642" w:rsidRPr="00270642" w:rsidRDefault="00270642" w:rsidP="00270642">
            <w:r w:rsidRPr="00270642">
              <w:t>Medžio granulės</w:t>
            </w:r>
          </w:p>
        </w:tc>
        <w:tc>
          <w:tcPr>
            <w:tcW w:w="1438" w:type="dxa"/>
            <w:shd w:val="clear" w:color="auto" w:fill="auto"/>
          </w:tcPr>
          <w:p w:rsidR="00270642" w:rsidRPr="00FB2304" w:rsidRDefault="00270642" w:rsidP="00270642">
            <w:pPr>
              <w:rPr>
                <w:sz w:val="40"/>
                <w:szCs w:val="40"/>
              </w:rPr>
            </w:pPr>
            <w:r>
              <w:t>09111400-4</w:t>
            </w:r>
          </w:p>
        </w:tc>
        <w:tc>
          <w:tcPr>
            <w:tcW w:w="1602" w:type="dxa"/>
            <w:shd w:val="clear" w:color="auto" w:fill="auto"/>
          </w:tcPr>
          <w:p w:rsidR="00270642" w:rsidRPr="00270642" w:rsidRDefault="00270642" w:rsidP="00270642">
            <w:r w:rsidRPr="00270642">
              <w:t>3500,00</w:t>
            </w:r>
          </w:p>
        </w:tc>
        <w:tc>
          <w:tcPr>
            <w:tcW w:w="1958" w:type="dxa"/>
            <w:shd w:val="clear" w:color="auto" w:fill="auto"/>
          </w:tcPr>
          <w:p w:rsidR="00270642" w:rsidRPr="007D3317" w:rsidRDefault="00270642" w:rsidP="00270642">
            <w:r w:rsidRPr="007D3317">
              <w:t>Apklausos procedūra</w:t>
            </w:r>
          </w:p>
        </w:tc>
        <w:tc>
          <w:tcPr>
            <w:tcW w:w="2441" w:type="dxa"/>
            <w:shd w:val="clear" w:color="auto" w:fill="auto"/>
          </w:tcPr>
          <w:p w:rsidR="00270642" w:rsidRPr="007D3317" w:rsidRDefault="00270642" w:rsidP="00270642">
            <w:r w:rsidRPr="007D3317">
              <w:t>Pirkimų organizatorius</w:t>
            </w:r>
          </w:p>
        </w:tc>
        <w:tc>
          <w:tcPr>
            <w:tcW w:w="2664" w:type="dxa"/>
            <w:shd w:val="clear" w:color="auto" w:fill="auto"/>
          </w:tcPr>
          <w:p w:rsidR="00270642" w:rsidRPr="007D3317" w:rsidRDefault="00270642" w:rsidP="00270642">
            <w:r>
              <w:t>I ir III</w:t>
            </w:r>
            <w:r w:rsidRPr="007D3317">
              <w:t xml:space="preserve"> ketvirčiai</w:t>
            </w:r>
          </w:p>
        </w:tc>
      </w:tr>
      <w:tr w:rsidR="00827337" w:rsidRPr="00295655" w:rsidTr="00240031">
        <w:trPr>
          <w:gridAfter w:val="6"/>
          <w:wAfter w:w="16022" w:type="dxa"/>
        </w:trPr>
        <w:tc>
          <w:tcPr>
            <w:tcW w:w="1683" w:type="dxa"/>
            <w:shd w:val="clear" w:color="auto" w:fill="auto"/>
          </w:tcPr>
          <w:p w:rsidR="00827337" w:rsidRDefault="005F66B2" w:rsidP="00827337">
            <w:r>
              <w:t>8</w:t>
            </w:r>
          </w:p>
        </w:tc>
        <w:tc>
          <w:tcPr>
            <w:tcW w:w="3491" w:type="dxa"/>
            <w:shd w:val="clear" w:color="auto" w:fill="auto"/>
          </w:tcPr>
          <w:p w:rsidR="00827337" w:rsidRPr="00270642" w:rsidRDefault="00827337" w:rsidP="00827337">
            <w:r>
              <w:t>Gamtinės dujos</w:t>
            </w:r>
          </w:p>
        </w:tc>
        <w:tc>
          <w:tcPr>
            <w:tcW w:w="1438" w:type="dxa"/>
            <w:shd w:val="clear" w:color="auto" w:fill="auto"/>
          </w:tcPr>
          <w:p w:rsidR="00827337" w:rsidRDefault="00827337" w:rsidP="00827337">
            <w:r>
              <w:t>09123000-7</w:t>
            </w:r>
          </w:p>
        </w:tc>
        <w:tc>
          <w:tcPr>
            <w:tcW w:w="1602" w:type="dxa"/>
            <w:shd w:val="clear" w:color="auto" w:fill="auto"/>
          </w:tcPr>
          <w:p w:rsidR="00827337" w:rsidRPr="00270642" w:rsidRDefault="00827337" w:rsidP="00827337">
            <w:r>
              <w:t>4000,00</w:t>
            </w:r>
          </w:p>
        </w:tc>
        <w:tc>
          <w:tcPr>
            <w:tcW w:w="1958" w:type="dxa"/>
            <w:shd w:val="clear" w:color="auto" w:fill="auto"/>
          </w:tcPr>
          <w:p w:rsidR="00827337" w:rsidRPr="007D3317" w:rsidRDefault="00827337" w:rsidP="00827337">
            <w:r w:rsidRPr="007D3317">
              <w:t>Apklausos procedūra</w:t>
            </w:r>
          </w:p>
        </w:tc>
        <w:tc>
          <w:tcPr>
            <w:tcW w:w="2441" w:type="dxa"/>
            <w:shd w:val="clear" w:color="auto" w:fill="auto"/>
          </w:tcPr>
          <w:p w:rsidR="00827337" w:rsidRPr="007D3317" w:rsidRDefault="00827337" w:rsidP="00827337">
            <w:r w:rsidRPr="007D3317">
              <w:t>Pirkimų organizatorius</w:t>
            </w:r>
          </w:p>
        </w:tc>
        <w:tc>
          <w:tcPr>
            <w:tcW w:w="2664" w:type="dxa"/>
            <w:shd w:val="clear" w:color="auto" w:fill="auto"/>
          </w:tcPr>
          <w:p w:rsidR="00827337" w:rsidRPr="007D3317" w:rsidRDefault="00827337" w:rsidP="00827337">
            <w:r w:rsidRPr="007D3317">
              <w:t>IV ketvirčiai</w:t>
            </w:r>
          </w:p>
        </w:tc>
      </w:tr>
      <w:tr w:rsidR="00827337" w:rsidRPr="00295655" w:rsidTr="00240031">
        <w:trPr>
          <w:gridAfter w:val="6"/>
          <w:wAfter w:w="16022" w:type="dxa"/>
        </w:trPr>
        <w:tc>
          <w:tcPr>
            <w:tcW w:w="1683" w:type="dxa"/>
            <w:shd w:val="clear" w:color="auto" w:fill="auto"/>
          </w:tcPr>
          <w:p w:rsidR="00827337" w:rsidRPr="00FC37DB" w:rsidRDefault="005F66B2" w:rsidP="00827337">
            <w:r>
              <w:t>9</w:t>
            </w:r>
          </w:p>
        </w:tc>
        <w:tc>
          <w:tcPr>
            <w:tcW w:w="3491" w:type="dxa"/>
            <w:shd w:val="clear" w:color="auto" w:fill="auto"/>
          </w:tcPr>
          <w:p w:rsidR="00827337" w:rsidRDefault="00827337" w:rsidP="00827337">
            <w:pPr>
              <w:rPr>
                <w:sz w:val="22"/>
                <w:szCs w:val="22"/>
              </w:rPr>
            </w:pPr>
            <w:r w:rsidRPr="00CD12E5">
              <w:rPr>
                <w:sz w:val="22"/>
                <w:szCs w:val="22"/>
              </w:rPr>
              <w:t>Elektros energijos tiekimas</w:t>
            </w:r>
          </w:p>
          <w:p w:rsidR="00827337" w:rsidRPr="00CD12E5" w:rsidRDefault="00827337" w:rsidP="00827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</w:tcPr>
          <w:p w:rsidR="00827337" w:rsidRPr="007D3317" w:rsidRDefault="00827337" w:rsidP="00827337">
            <w:r>
              <w:t>0930000-2</w:t>
            </w:r>
          </w:p>
        </w:tc>
        <w:tc>
          <w:tcPr>
            <w:tcW w:w="1602" w:type="dxa"/>
            <w:shd w:val="clear" w:color="auto" w:fill="auto"/>
          </w:tcPr>
          <w:p w:rsidR="00827337" w:rsidRPr="007D3317" w:rsidRDefault="00827337" w:rsidP="00827337">
            <w:r>
              <w:t>15000,00</w:t>
            </w:r>
          </w:p>
        </w:tc>
        <w:tc>
          <w:tcPr>
            <w:tcW w:w="1958" w:type="dxa"/>
            <w:shd w:val="clear" w:color="auto" w:fill="auto"/>
          </w:tcPr>
          <w:p w:rsidR="00827337" w:rsidRPr="007D3317" w:rsidRDefault="00827337" w:rsidP="00827337">
            <w:r>
              <w:t>CPO</w:t>
            </w:r>
          </w:p>
        </w:tc>
        <w:tc>
          <w:tcPr>
            <w:tcW w:w="2441" w:type="dxa"/>
            <w:shd w:val="clear" w:color="auto" w:fill="auto"/>
          </w:tcPr>
          <w:p w:rsidR="00827337" w:rsidRPr="007D3317" w:rsidRDefault="00E57943" w:rsidP="00827337">
            <w:r>
              <w:t>VP komisija</w:t>
            </w:r>
          </w:p>
        </w:tc>
        <w:tc>
          <w:tcPr>
            <w:tcW w:w="2664" w:type="dxa"/>
            <w:shd w:val="clear" w:color="auto" w:fill="auto"/>
          </w:tcPr>
          <w:p w:rsidR="00827337" w:rsidRPr="007D3317" w:rsidRDefault="00827337" w:rsidP="00827337">
            <w:r>
              <w:t>II ketvirtis</w:t>
            </w:r>
          </w:p>
        </w:tc>
      </w:tr>
      <w:tr w:rsidR="00827337" w:rsidRPr="00295655" w:rsidTr="00240031">
        <w:trPr>
          <w:gridAfter w:val="6"/>
          <w:wAfter w:w="16022" w:type="dxa"/>
        </w:trPr>
        <w:tc>
          <w:tcPr>
            <w:tcW w:w="1683" w:type="dxa"/>
            <w:shd w:val="clear" w:color="auto" w:fill="auto"/>
          </w:tcPr>
          <w:p w:rsidR="00827337" w:rsidRDefault="005F66B2" w:rsidP="00827337">
            <w:r>
              <w:t>10</w:t>
            </w:r>
          </w:p>
        </w:tc>
        <w:tc>
          <w:tcPr>
            <w:tcW w:w="3491" w:type="dxa"/>
            <w:shd w:val="clear" w:color="auto" w:fill="auto"/>
          </w:tcPr>
          <w:p w:rsidR="00827337" w:rsidRPr="00CD12E5" w:rsidRDefault="00827337" w:rsidP="00827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Dyzelinio kuro pirkimas</w:t>
            </w:r>
          </w:p>
        </w:tc>
        <w:tc>
          <w:tcPr>
            <w:tcW w:w="1438" w:type="dxa"/>
            <w:shd w:val="clear" w:color="auto" w:fill="auto"/>
          </w:tcPr>
          <w:p w:rsidR="00827337" w:rsidRDefault="00827337" w:rsidP="00827337">
            <w:r>
              <w:t>09134200-9</w:t>
            </w:r>
          </w:p>
        </w:tc>
        <w:tc>
          <w:tcPr>
            <w:tcW w:w="1602" w:type="dxa"/>
            <w:shd w:val="clear" w:color="auto" w:fill="auto"/>
          </w:tcPr>
          <w:p w:rsidR="00827337" w:rsidRDefault="00827337" w:rsidP="00827337">
            <w:r>
              <w:t>4400,00</w:t>
            </w:r>
          </w:p>
        </w:tc>
        <w:tc>
          <w:tcPr>
            <w:tcW w:w="1958" w:type="dxa"/>
            <w:shd w:val="clear" w:color="auto" w:fill="auto"/>
          </w:tcPr>
          <w:p w:rsidR="00827337" w:rsidRPr="007D3317" w:rsidRDefault="00827337" w:rsidP="00827337">
            <w:r w:rsidRPr="007D3317">
              <w:t>Apklausos procedūra</w:t>
            </w:r>
          </w:p>
        </w:tc>
        <w:tc>
          <w:tcPr>
            <w:tcW w:w="2441" w:type="dxa"/>
            <w:shd w:val="clear" w:color="auto" w:fill="auto"/>
          </w:tcPr>
          <w:p w:rsidR="00827337" w:rsidRPr="007D3317" w:rsidRDefault="00827337" w:rsidP="00827337">
            <w:r w:rsidRPr="007D3317">
              <w:t>Pirkimų organizatorius</w:t>
            </w:r>
          </w:p>
        </w:tc>
        <w:tc>
          <w:tcPr>
            <w:tcW w:w="2664" w:type="dxa"/>
            <w:shd w:val="clear" w:color="auto" w:fill="auto"/>
          </w:tcPr>
          <w:p w:rsidR="00827337" w:rsidRPr="007D3317" w:rsidRDefault="00827337" w:rsidP="00827337">
            <w:r>
              <w:t>III</w:t>
            </w:r>
            <w:r w:rsidR="009D15C8">
              <w:t xml:space="preserve"> ketvirtis</w:t>
            </w:r>
          </w:p>
        </w:tc>
      </w:tr>
      <w:tr w:rsidR="00827337" w:rsidRPr="00295655" w:rsidTr="00240031">
        <w:trPr>
          <w:gridAfter w:val="6"/>
          <w:wAfter w:w="16022" w:type="dxa"/>
        </w:trPr>
        <w:tc>
          <w:tcPr>
            <w:tcW w:w="1683" w:type="dxa"/>
            <w:shd w:val="clear" w:color="auto" w:fill="auto"/>
          </w:tcPr>
          <w:p w:rsidR="00827337" w:rsidRPr="000D37DB" w:rsidRDefault="005F66B2" w:rsidP="00827337">
            <w:r>
              <w:t>11</w:t>
            </w:r>
          </w:p>
        </w:tc>
        <w:tc>
          <w:tcPr>
            <w:tcW w:w="3491" w:type="dxa"/>
            <w:shd w:val="clear" w:color="auto" w:fill="auto"/>
          </w:tcPr>
          <w:p w:rsidR="00827337" w:rsidRPr="007D3317" w:rsidRDefault="00827337" w:rsidP="00827337">
            <w:r w:rsidRPr="007D3317">
              <w:t>Asmens higienos gaminia</w:t>
            </w:r>
            <w:r>
              <w:t xml:space="preserve">i (muilas, tualetinis popierius, </w:t>
            </w:r>
            <w:proofErr w:type="spellStart"/>
            <w:r>
              <w:t>serv</w:t>
            </w:r>
            <w:proofErr w:type="spellEnd"/>
            <w:r w:rsidRPr="007D3317">
              <w:t>)</w:t>
            </w:r>
          </w:p>
        </w:tc>
        <w:tc>
          <w:tcPr>
            <w:tcW w:w="1438" w:type="dxa"/>
            <w:shd w:val="clear" w:color="auto" w:fill="auto"/>
          </w:tcPr>
          <w:p w:rsidR="00827337" w:rsidRPr="007D3317" w:rsidRDefault="00827337" w:rsidP="00827337">
            <w:r w:rsidRPr="007D3317">
              <w:t>33760000</w:t>
            </w:r>
          </w:p>
        </w:tc>
        <w:tc>
          <w:tcPr>
            <w:tcW w:w="1602" w:type="dxa"/>
            <w:shd w:val="clear" w:color="auto" w:fill="auto"/>
          </w:tcPr>
          <w:p w:rsidR="00827337" w:rsidRPr="007D3317" w:rsidRDefault="00827337" w:rsidP="00827337">
            <w:r>
              <w:t>15</w:t>
            </w:r>
            <w:r w:rsidRPr="007D3317">
              <w:t>00,00</w:t>
            </w:r>
          </w:p>
        </w:tc>
        <w:tc>
          <w:tcPr>
            <w:tcW w:w="1958" w:type="dxa"/>
            <w:shd w:val="clear" w:color="auto" w:fill="auto"/>
          </w:tcPr>
          <w:p w:rsidR="00827337" w:rsidRPr="007D3317" w:rsidRDefault="00827337" w:rsidP="00827337">
            <w:r w:rsidRPr="007D3317">
              <w:t>Apklausos procedūra</w:t>
            </w:r>
          </w:p>
        </w:tc>
        <w:tc>
          <w:tcPr>
            <w:tcW w:w="2441" w:type="dxa"/>
            <w:shd w:val="clear" w:color="auto" w:fill="auto"/>
          </w:tcPr>
          <w:p w:rsidR="00827337" w:rsidRPr="007D3317" w:rsidRDefault="00827337" w:rsidP="00827337">
            <w:r w:rsidRPr="007D3317">
              <w:t>Pirkimų organizatorius</w:t>
            </w:r>
          </w:p>
        </w:tc>
        <w:tc>
          <w:tcPr>
            <w:tcW w:w="2664" w:type="dxa"/>
            <w:shd w:val="clear" w:color="auto" w:fill="auto"/>
          </w:tcPr>
          <w:p w:rsidR="00827337" w:rsidRPr="007D3317" w:rsidRDefault="00827337" w:rsidP="00827337">
            <w:r>
              <w:t>III ketvirtis</w:t>
            </w:r>
          </w:p>
        </w:tc>
      </w:tr>
      <w:tr w:rsidR="00827337" w:rsidRPr="00295655" w:rsidTr="00240031">
        <w:trPr>
          <w:gridAfter w:val="6"/>
          <w:wAfter w:w="16022" w:type="dxa"/>
        </w:trPr>
        <w:tc>
          <w:tcPr>
            <w:tcW w:w="1683" w:type="dxa"/>
            <w:shd w:val="clear" w:color="auto" w:fill="auto"/>
          </w:tcPr>
          <w:p w:rsidR="00827337" w:rsidRPr="007D3317" w:rsidRDefault="005F66B2" w:rsidP="00827337">
            <w:r>
              <w:t>12</w:t>
            </w:r>
          </w:p>
        </w:tc>
        <w:tc>
          <w:tcPr>
            <w:tcW w:w="3491" w:type="dxa"/>
            <w:shd w:val="clear" w:color="auto" w:fill="auto"/>
          </w:tcPr>
          <w:p w:rsidR="00827337" w:rsidRPr="00B17521" w:rsidRDefault="00827337" w:rsidP="00827337">
            <w:r>
              <w:t xml:space="preserve">Valikliai </w:t>
            </w:r>
            <w:r w:rsidRPr="00B17521">
              <w:t xml:space="preserve"> (muilai, </w:t>
            </w:r>
            <w:proofErr w:type="spellStart"/>
            <w:r w:rsidRPr="00B17521">
              <w:t>plovikliai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B17521">
              <w:t>valikliai</w:t>
            </w:r>
            <w:proofErr w:type="spellEnd"/>
            <w:r w:rsidRPr="00B17521">
              <w:t>)</w:t>
            </w:r>
          </w:p>
        </w:tc>
        <w:tc>
          <w:tcPr>
            <w:tcW w:w="1438" w:type="dxa"/>
            <w:shd w:val="clear" w:color="auto" w:fill="auto"/>
          </w:tcPr>
          <w:p w:rsidR="00827337" w:rsidRPr="007D3317" w:rsidRDefault="00827337" w:rsidP="00827337">
            <w:r w:rsidRPr="007D3317">
              <w:t>39800000</w:t>
            </w:r>
          </w:p>
        </w:tc>
        <w:tc>
          <w:tcPr>
            <w:tcW w:w="1602" w:type="dxa"/>
            <w:shd w:val="clear" w:color="auto" w:fill="auto"/>
          </w:tcPr>
          <w:p w:rsidR="00827337" w:rsidRPr="007D3317" w:rsidRDefault="00827337" w:rsidP="00827337">
            <w:r>
              <w:t>4</w:t>
            </w:r>
            <w:r w:rsidRPr="007D3317">
              <w:t>00,00</w:t>
            </w:r>
          </w:p>
        </w:tc>
        <w:tc>
          <w:tcPr>
            <w:tcW w:w="1958" w:type="dxa"/>
            <w:shd w:val="clear" w:color="auto" w:fill="auto"/>
          </w:tcPr>
          <w:p w:rsidR="00827337" w:rsidRPr="007D3317" w:rsidRDefault="00827337" w:rsidP="00827337">
            <w:r w:rsidRPr="007D3317">
              <w:t>Apklausos procedūra</w:t>
            </w:r>
          </w:p>
        </w:tc>
        <w:tc>
          <w:tcPr>
            <w:tcW w:w="2441" w:type="dxa"/>
            <w:shd w:val="clear" w:color="auto" w:fill="auto"/>
          </w:tcPr>
          <w:p w:rsidR="00827337" w:rsidRPr="007D3317" w:rsidRDefault="00827337" w:rsidP="00827337">
            <w:r w:rsidRPr="007D3317">
              <w:t>Pirkimų organizatorius</w:t>
            </w:r>
          </w:p>
        </w:tc>
        <w:tc>
          <w:tcPr>
            <w:tcW w:w="2664" w:type="dxa"/>
            <w:shd w:val="clear" w:color="auto" w:fill="auto"/>
          </w:tcPr>
          <w:p w:rsidR="00827337" w:rsidRPr="007D3317" w:rsidRDefault="00827337" w:rsidP="00827337">
            <w:r>
              <w:t>I ir III ketvirtis</w:t>
            </w:r>
          </w:p>
        </w:tc>
      </w:tr>
      <w:tr w:rsidR="00827337" w:rsidRPr="00295655" w:rsidTr="00240031">
        <w:trPr>
          <w:gridAfter w:val="6"/>
          <w:wAfter w:w="16022" w:type="dxa"/>
        </w:trPr>
        <w:tc>
          <w:tcPr>
            <w:tcW w:w="1683" w:type="dxa"/>
            <w:shd w:val="clear" w:color="auto" w:fill="auto"/>
          </w:tcPr>
          <w:p w:rsidR="00827337" w:rsidRPr="007D3317" w:rsidRDefault="005F66B2" w:rsidP="005F66B2">
            <w:r>
              <w:t>13</w:t>
            </w:r>
          </w:p>
        </w:tc>
        <w:tc>
          <w:tcPr>
            <w:tcW w:w="3491" w:type="dxa"/>
            <w:shd w:val="clear" w:color="auto" w:fill="auto"/>
          </w:tcPr>
          <w:p w:rsidR="00827337" w:rsidRPr="007D3317" w:rsidRDefault="00827337" w:rsidP="00827337">
            <w:r w:rsidRPr="00B17521">
              <w:t xml:space="preserve">Įrankiai, spynos, raktai, vyriai, tvirtinimo </w:t>
            </w:r>
            <w:r>
              <w:t>detalės</w:t>
            </w:r>
          </w:p>
        </w:tc>
        <w:tc>
          <w:tcPr>
            <w:tcW w:w="1438" w:type="dxa"/>
            <w:shd w:val="clear" w:color="auto" w:fill="auto"/>
          </w:tcPr>
          <w:p w:rsidR="00827337" w:rsidRPr="007D3317" w:rsidRDefault="00827337" w:rsidP="00827337">
            <w:r w:rsidRPr="007D3317">
              <w:t>44500000</w:t>
            </w:r>
          </w:p>
        </w:tc>
        <w:tc>
          <w:tcPr>
            <w:tcW w:w="1602" w:type="dxa"/>
            <w:shd w:val="clear" w:color="auto" w:fill="auto"/>
          </w:tcPr>
          <w:p w:rsidR="00827337" w:rsidRPr="007D3317" w:rsidRDefault="00827337" w:rsidP="00827337">
            <w:r w:rsidRPr="007D3317">
              <w:t>200,00</w:t>
            </w:r>
          </w:p>
        </w:tc>
        <w:tc>
          <w:tcPr>
            <w:tcW w:w="1958" w:type="dxa"/>
            <w:shd w:val="clear" w:color="auto" w:fill="auto"/>
          </w:tcPr>
          <w:p w:rsidR="00827337" w:rsidRPr="007D3317" w:rsidRDefault="00827337" w:rsidP="00827337">
            <w:r w:rsidRPr="007D3317">
              <w:t>Apklausos procedūra</w:t>
            </w:r>
          </w:p>
        </w:tc>
        <w:tc>
          <w:tcPr>
            <w:tcW w:w="2441" w:type="dxa"/>
            <w:shd w:val="clear" w:color="auto" w:fill="auto"/>
          </w:tcPr>
          <w:p w:rsidR="00827337" w:rsidRPr="007D3317" w:rsidRDefault="00827337" w:rsidP="00827337">
            <w:r w:rsidRPr="007D3317">
              <w:t>Pirkimų organizatorius</w:t>
            </w:r>
          </w:p>
        </w:tc>
        <w:tc>
          <w:tcPr>
            <w:tcW w:w="2664" w:type="dxa"/>
            <w:shd w:val="clear" w:color="auto" w:fill="auto"/>
          </w:tcPr>
          <w:p w:rsidR="00827337" w:rsidRPr="007D3317" w:rsidRDefault="00827337" w:rsidP="00827337">
            <w:r>
              <w:t>Pagal poreikį</w:t>
            </w:r>
          </w:p>
        </w:tc>
      </w:tr>
      <w:tr w:rsidR="00827337" w:rsidRPr="00295655" w:rsidTr="00240031">
        <w:trPr>
          <w:gridAfter w:val="6"/>
          <w:wAfter w:w="16022" w:type="dxa"/>
        </w:trPr>
        <w:tc>
          <w:tcPr>
            <w:tcW w:w="1683" w:type="dxa"/>
            <w:shd w:val="clear" w:color="auto" w:fill="auto"/>
          </w:tcPr>
          <w:p w:rsidR="00827337" w:rsidRDefault="005F66B2" w:rsidP="00827337">
            <w:r>
              <w:lastRenderedPageBreak/>
              <w:t>14</w:t>
            </w:r>
          </w:p>
        </w:tc>
        <w:tc>
          <w:tcPr>
            <w:tcW w:w="3491" w:type="dxa"/>
            <w:shd w:val="clear" w:color="auto" w:fill="auto"/>
          </w:tcPr>
          <w:p w:rsidR="00827337" w:rsidRPr="00B17521" w:rsidRDefault="00827337" w:rsidP="00827337">
            <w:r w:rsidRPr="00827337">
              <w:t>Spausdintuvų kasečių pirkimas, pildymas</w:t>
            </w:r>
          </w:p>
        </w:tc>
        <w:tc>
          <w:tcPr>
            <w:tcW w:w="1438" w:type="dxa"/>
            <w:shd w:val="clear" w:color="auto" w:fill="auto"/>
          </w:tcPr>
          <w:p w:rsidR="00827337" w:rsidRPr="00827337" w:rsidRDefault="00827337" w:rsidP="00827337">
            <w:r w:rsidRPr="00827337">
              <w:t>30237310-5</w:t>
            </w:r>
          </w:p>
        </w:tc>
        <w:tc>
          <w:tcPr>
            <w:tcW w:w="1602" w:type="dxa"/>
            <w:shd w:val="clear" w:color="auto" w:fill="auto"/>
          </w:tcPr>
          <w:p w:rsidR="00827337" w:rsidRPr="007D3317" w:rsidRDefault="00827337" w:rsidP="00827337">
            <w:r>
              <w:t>1800,00</w:t>
            </w:r>
          </w:p>
        </w:tc>
        <w:tc>
          <w:tcPr>
            <w:tcW w:w="1958" w:type="dxa"/>
            <w:shd w:val="clear" w:color="auto" w:fill="auto"/>
          </w:tcPr>
          <w:p w:rsidR="00827337" w:rsidRPr="007D3317" w:rsidRDefault="00827337" w:rsidP="00827337">
            <w:r w:rsidRPr="007D3317">
              <w:t>Apklausos procedūra</w:t>
            </w:r>
          </w:p>
        </w:tc>
        <w:tc>
          <w:tcPr>
            <w:tcW w:w="2441" w:type="dxa"/>
            <w:shd w:val="clear" w:color="auto" w:fill="auto"/>
          </w:tcPr>
          <w:p w:rsidR="00827337" w:rsidRPr="007D3317" w:rsidRDefault="00827337" w:rsidP="00827337">
            <w:r w:rsidRPr="007D3317">
              <w:t>Pirkimų organizatorius</w:t>
            </w:r>
          </w:p>
        </w:tc>
        <w:tc>
          <w:tcPr>
            <w:tcW w:w="2664" w:type="dxa"/>
            <w:shd w:val="clear" w:color="auto" w:fill="auto"/>
          </w:tcPr>
          <w:p w:rsidR="00827337" w:rsidRPr="007D3317" w:rsidRDefault="00827337" w:rsidP="00827337">
            <w:r w:rsidRPr="007D3317">
              <w:t>Pagal poreikį</w:t>
            </w:r>
          </w:p>
        </w:tc>
      </w:tr>
      <w:tr w:rsidR="00827337" w:rsidRPr="00295655" w:rsidTr="00240031">
        <w:trPr>
          <w:gridAfter w:val="6"/>
          <w:wAfter w:w="16022" w:type="dxa"/>
        </w:trPr>
        <w:tc>
          <w:tcPr>
            <w:tcW w:w="1683" w:type="dxa"/>
            <w:shd w:val="clear" w:color="auto" w:fill="auto"/>
          </w:tcPr>
          <w:p w:rsidR="00827337" w:rsidRPr="007D3317" w:rsidRDefault="005F66B2" w:rsidP="00827337">
            <w:r>
              <w:t>15</w:t>
            </w:r>
          </w:p>
        </w:tc>
        <w:tc>
          <w:tcPr>
            <w:tcW w:w="3491" w:type="dxa"/>
            <w:shd w:val="clear" w:color="auto" w:fill="auto"/>
          </w:tcPr>
          <w:p w:rsidR="00827337" w:rsidRPr="007D3317" w:rsidRDefault="00827337" w:rsidP="00827337">
            <w:r w:rsidRPr="007D3317">
              <w:t>Laidai, kabeliai</w:t>
            </w:r>
          </w:p>
        </w:tc>
        <w:tc>
          <w:tcPr>
            <w:tcW w:w="1438" w:type="dxa"/>
            <w:shd w:val="clear" w:color="auto" w:fill="auto"/>
          </w:tcPr>
          <w:p w:rsidR="00827337" w:rsidRPr="007D3317" w:rsidRDefault="00827337" w:rsidP="00827337">
            <w:r w:rsidRPr="007D3317">
              <w:t>31300000</w:t>
            </w:r>
          </w:p>
        </w:tc>
        <w:tc>
          <w:tcPr>
            <w:tcW w:w="1602" w:type="dxa"/>
            <w:shd w:val="clear" w:color="auto" w:fill="auto"/>
          </w:tcPr>
          <w:p w:rsidR="00827337" w:rsidRPr="007D3317" w:rsidRDefault="00827337" w:rsidP="00827337">
            <w:r>
              <w:t>2</w:t>
            </w:r>
            <w:r w:rsidRPr="007D3317">
              <w:t>00,00</w:t>
            </w:r>
          </w:p>
        </w:tc>
        <w:tc>
          <w:tcPr>
            <w:tcW w:w="1958" w:type="dxa"/>
            <w:shd w:val="clear" w:color="auto" w:fill="auto"/>
          </w:tcPr>
          <w:p w:rsidR="00827337" w:rsidRPr="007D3317" w:rsidRDefault="00827337" w:rsidP="00827337">
            <w:r w:rsidRPr="007D3317">
              <w:t>Apklausos procedūra</w:t>
            </w:r>
          </w:p>
        </w:tc>
        <w:tc>
          <w:tcPr>
            <w:tcW w:w="2441" w:type="dxa"/>
            <w:shd w:val="clear" w:color="auto" w:fill="auto"/>
          </w:tcPr>
          <w:p w:rsidR="00827337" w:rsidRPr="007D3317" w:rsidRDefault="00827337" w:rsidP="00827337">
            <w:r w:rsidRPr="007D3317">
              <w:t>Pirkimų organizatorius</w:t>
            </w:r>
          </w:p>
        </w:tc>
        <w:tc>
          <w:tcPr>
            <w:tcW w:w="2664" w:type="dxa"/>
            <w:shd w:val="clear" w:color="auto" w:fill="auto"/>
          </w:tcPr>
          <w:p w:rsidR="00827337" w:rsidRPr="007D3317" w:rsidRDefault="00827337" w:rsidP="00827337">
            <w:r w:rsidRPr="007D3317">
              <w:t>Pagal poreikį</w:t>
            </w:r>
          </w:p>
        </w:tc>
      </w:tr>
      <w:tr w:rsidR="00827337" w:rsidRPr="00295655" w:rsidTr="00240031">
        <w:trPr>
          <w:gridAfter w:val="6"/>
          <w:wAfter w:w="16022" w:type="dxa"/>
        </w:trPr>
        <w:tc>
          <w:tcPr>
            <w:tcW w:w="1683" w:type="dxa"/>
            <w:shd w:val="clear" w:color="auto" w:fill="auto"/>
          </w:tcPr>
          <w:p w:rsidR="00827337" w:rsidRPr="007D3317" w:rsidRDefault="005F66B2" w:rsidP="00827337">
            <w:r>
              <w:t>16</w:t>
            </w:r>
          </w:p>
        </w:tc>
        <w:tc>
          <w:tcPr>
            <w:tcW w:w="3491" w:type="dxa"/>
            <w:shd w:val="clear" w:color="auto" w:fill="auto"/>
          </w:tcPr>
          <w:p w:rsidR="00827337" w:rsidRPr="007D3317" w:rsidRDefault="00827337" w:rsidP="00827337">
            <w:r w:rsidRPr="007D3317">
              <w:t>Elektros prekės (lempos)</w:t>
            </w:r>
          </w:p>
        </w:tc>
        <w:tc>
          <w:tcPr>
            <w:tcW w:w="1438" w:type="dxa"/>
            <w:shd w:val="clear" w:color="auto" w:fill="auto"/>
          </w:tcPr>
          <w:p w:rsidR="00827337" w:rsidRPr="007D3317" w:rsidRDefault="00827337" w:rsidP="00827337">
            <w:r w:rsidRPr="007D3317">
              <w:t>31500000</w:t>
            </w:r>
          </w:p>
        </w:tc>
        <w:tc>
          <w:tcPr>
            <w:tcW w:w="1602" w:type="dxa"/>
            <w:shd w:val="clear" w:color="auto" w:fill="auto"/>
          </w:tcPr>
          <w:p w:rsidR="00827337" w:rsidRPr="007D3317" w:rsidRDefault="00827337" w:rsidP="00827337">
            <w:r>
              <w:t>2</w:t>
            </w:r>
            <w:r w:rsidRPr="007D3317">
              <w:t>00,00</w:t>
            </w:r>
          </w:p>
        </w:tc>
        <w:tc>
          <w:tcPr>
            <w:tcW w:w="1958" w:type="dxa"/>
            <w:shd w:val="clear" w:color="auto" w:fill="auto"/>
          </w:tcPr>
          <w:p w:rsidR="00827337" w:rsidRPr="007D3317" w:rsidRDefault="00827337" w:rsidP="00827337">
            <w:r w:rsidRPr="007D3317">
              <w:t>Apklausos procedūra</w:t>
            </w:r>
          </w:p>
        </w:tc>
        <w:tc>
          <w:tcPr>
            <w:tcW w:w="2441" w:type="dxa"/>
            <w:shd w:val="clear" w:color="auto" w:fill="auto"/>
          </w:tcPr>
          <w:p w:rsidR="00827337" w:rsidRPr="007D3317" w:rsidRDefault="00827337" w:rsidP="00827337">
            <w:r w:rsidRPr="007D3317">
              <w:t>Pirkimų organizatorius</w:t>
            </w:r>
          </w:p>
        </w:tc>
        <w:tc>
          <w:tcPr>
            <w:tcW w:w="2664" w:type="dxa"/>
            <w:shd w:val="clear" w:color="auto" w:fill="auto"/>
          </w:tcPr>
          <w:p w:rsidR="00827337" w:rsidRPr="007D3317" w:rsidRDefault="00827337" w:rsidP="00827337">
            <w:r w:rsidRPr="007D3317">
              <w:t>Pagal poreikį</w:t>
            </w:r>
          </w:p>
        </w:tc>
      </w:tr>
      <w:tr w:rsidR="00827337" w:rsidRPr="00295655" w:rsidTr="00240031">
        <w:trPr>
          <w:gridAfter w:val="6"/>
          <w:wAfter w:w="16022" w:type="dxa"/>
        </w:trPr>
        <w:tc>
          <w:tcPr>
            <w:tcW w:w="1683" w:type="dxa"/>
            <w:shd w:val="clear" w:color="auto" w:fill="auto"/>
          </w:tcPr>
          <w:p w:rsidR="00827337" w:rsidRPr="007D3317" w:rsidRDefault="005F66B2" w:rsidP="00827337">
            <w:r>
              <w:t>17</w:t>
            </w:r>
          </w:p>
        </w:tc>
        <w:tc>
          <w:tcPr>
            <w:tcW w:w="3491" w:type="dxa"/>
            <w:shd w:val="clear" w:color="auto" w:fill="auto"/>
          </w:tcPr>
          <w:p w:rsidR="00827337" w:rsidRPr="007D3317" w:rsidRDefault="00827337" w:rsidP="00827337">
            <w:r>
              <w:t>Buitiniai prietaisai</w:t>
            </w:r>
          </w:p>
        </w:tc>
        <w:tc>
          <w:tcPr>
            <w:tcW w:w="1438" w:type="dxa"/>
            <w:shd w:val="clear" w:color="auto" w:fill="auto"/>
          </w:tcPr>
          <w:p w:rsidR="00827337" w:rsidRPr="007D3317" w:rsidRDefault="00827337" w:rsidP="00827337">
            <w:r>
              <w:t>39700000-9</w:t>
            </w:r>
          </w:p>
        </w:tc>
        <w:tc>
          <w:tcPr>
            <w:tcW w:w="1602" w:type="dxa"/>
            <w:shd w:val="clear" w:color="auto" w:fill="auto"/>
          </w:tcPr>
          <w:p w:rsidR="00827337" w:rsidRDefault="00827337" w:rsidP="00827337">
            <w:r>
              <w:t>4300,00</w:t>
            </w:r>
          </w:p>
        </w:tc>
        <w:tc>
          <w:tcPr>
            <w:tcW w:w="1958" w:type="dxa"/>
            <w:shd w:val="clear" w:color="auto" w:fill="auto"/>
          </w:tcPr>
          <w:p w:rsidR="00827337" w:rsidRPr="007D3317" w:rsidRDefault="00827337" w:rsidP="00827337">
            <w:r w:rsidRPr="007D3317">
              <w:t>Apklausos procedūra</w:t>
            </w:r>
          </w:p>
        </w:tc>
        <w:tc>
          <w:tcPr>
            <w:tcW w:w="2441" w:type="dxa"/>
            <w:shd w:val="clear" w:color="auto" w:fill="auto"/>
          </w:tcPr>
          <w:p w:rsidR="00827337" w:rsidRPr="007D3317" w:rsidRDefault="00827337" w:rsidP="00827337">
            <w:r w:rsidRPr="007D3317">
              <w:t>Pirkimų organizatorius</w:t>
            </w:r>
          </w:p>
        </w:tc>
        <w:tc>
          <w:tcPr>
            <w:tcW w:w="2664" w:type="dxa"/>
            <w:shd w:val="clear" w:color="auto" w:fill="auto"/>
          </w:tcPr>
          <w:p w:rsidR="00827337" w:rsidRPr="007D3317" w:rsidRDefault="00F646B9" w:rsidP="00827337">
            <w:r>
              <w:t>II</w:t>
            </w:r>
            <w:r w:rsidR="009D15C8">
              <w:t xml:space="preserve"> ketvirtis</w:t>
            </w:r>
          </w:p>
        </w:tc>
      </w:tr>
      <w:tr w:rsidR="00827337" w:rsidRPr="00295655" w:rsidTr="00240031">
        <w:trPr>
          <w:gridAfter w:val="6"/>
          <w:wAfter w:w="16022" w:type="dxa"/>
        </w:trPr>
        <w:tc>
          <w:tcPr>
            <w:tcW w:w="1683" w:type="dxa"/>
            <w:shd w:val="clear" w:color="auto" w:fill="auto"/>
          </w:tcPr>
          <w:p w:rsidR="00827337" w:rsidRPr="007D3317" w:rsidRDefault="005F66B2" w:rsidP="00827337">
            <w:r>
              <w:t>18</w:t>
            </w:r>
          </w:p>
        </w:tc>
        <w:tc>
          <w:tcPr>
            <w:tcW w:w="3491" w:type="dxa"/>
            <w:shd w:val="clear" w:color="auto" w:fill="auto"/>
          </w:tcPr>
          <w:p w:rsidR="00827337" w:rsidRPr="007D3317" w:rsidRDefault="00827337" w:rsidP="00827337">
            <w:r>
              <w:t>Mokykliniai b</w:t>
            </w:r>
            <w:r w:rsidRPr="007D3317">
              <w:t>aldai</w:t>
            </w:r>
          </w:p>
        </w:tc>
        <w:tc>
          <w:tcPr>
            <w:tcW w:w="1438" w:type="dxa"/>
            <w:shd w:val="clear" w:color="auto" w:fill="auto"/>
          </w:tcPr>
          <w:p w:rsidR="00827337" w:rsidRPr="007D3317" w:rsidRDefault="00827337" w:rsidP="00827337">
            <w:r>
              <w:t>3916</w:t>
            </w:r>
            <w:r w:rsidRPr="007D3317">
              <w:t>0000</w:t>
            </w:r>
            <w:r>
              <w:t>-1</w:t>
            </w:r>
          </w:p>
        </w:tc>
        <w:tc>
          <w:tcPr>
            <w:tcW w:w="1602" w:type="dxa"/>
            <w:shd w:val="clear" w:color="auto" w:fill="auto"/>
          </w:tcPr>
          <w:p w:rsidR="00827337" w:rsidRPr="007D3317" w:rsidRDefault="00827337" w:rsidP="00827337">
            <w:r>
              <w:t>30</w:t>
            </w:r>
            <w:r w:rsidRPr="007D3317">
              <w:t>00,00</w:t>
            </w:r>
          </w:p>
        </w:tc>
        <w:tc>
          <w:tcPr>
            <w:tcW w:w="1958" w:type="dxa"/>
            <w:shd w:val="clear" w:color="auto" w:fill="auto"/>
          </w:tcPr>
          <w:p w:rsidR="00827337" w:rsidRPr="007D3317" w:rsidRDefault="00827337" w:rsidP="00827337">
            <w:r w:rsidRPr="007D3317">
              <w:t xml:space="preserve">Apklausos procedūra, </w:t>
            </w:r>
          </w:p>
        </w:tc>
        <w:tc>
          <w:tcPr>
            <w:tcW w:w="2441" w:type="dxa"/>
            <w:shd w:val="clear" w:color="auto" w:fill="auto"/>
          </w:tcPr>
          <w:p w:rsidR="00827337" w:rsidRPr="007D3317" w:rsidRDefault="00827337" w:rsidP="00827337">
            <w:r w:rsidRPr="007D3317">
              <w:t>Pirkimų organizatorius</w:t>
            </w:r>
          </w:p>
        </w:tc>
        <w:tc>
          <w:tcPr>
            <w:tcW w:w="2664" w:type="dxa"/>
            <w:shd w:val="clear" w:color="auto" w:fill="auto"/>
          </w:tcPr>
          <w:p w:rsidR="00827337" w:rsidRPr="007D3317" w:rsidRDefault="00827337" w:rsidP="00827337">
            <w:r w:rsidRPr="007D3317">
              <w:t>Pagal poreikį</w:t>
            </w:r>
          </w:p>
        </w:tc>
      </w:tr>
      <w:tr w:rsidR="00827337" w:rsidRPr="00295655" w:rsidTr="00240031">
        <w:trPr>
          <w:gridAfter w:val="6"/>
          <w:wAfter w:w="16022" w:type="dxa"/>
        </w:trPr>
        <w:tc>
          <w:tcPr>
            <w:tcW w:w="1683" w:type="dxa"/>
            <w:shd w:val="clear" w:color="auto" w:fill="auto"/>
          </w:tcPr>
          <w:p w:rsidR="00827337" w:rsidRPr="007D3317" w:rsidRDefault="005F66B2" w:rsidP="00827337">
            <w:r>
              <w:t>19</w:t>
            </w:r>
          </w:p>
        </w:tc>
        <w:tc>
          <w:tcPr>
            <w:tcW w:w="3491" w:type="dxa"/>
            <w:shd w:val="clear" w:color="auto" w:fill="auto"/>
          </w:tcPr>
          <w:p w:rsidR="00827337" w:rsidRPr="007D3317" w:rsidRDefault="00827337" w:rsidP="00827337">
            <w:r>
              <w:t>Maisto produktų pirkimas (mėsa</w:t>
            </w:r>
            <w:r w:rsidR="005F66B2">
              <w:t xml:space="preserve"> </w:t>
            </w:r>
            <w:r>
              <w:t>)</w:t>
            </w:r>
          </w:p>
        </w:tc>
        <w:tc>
          <w:tcPr>
            <w:tcW w:w="1438" w:type="dxa"/>
            <w:shd w:val="clear" w:color="auto" w:fill="auto"/>
          </w:tcPr>
          <w:p w:rsidR="00827337" w:rsidRPr="007D3317" w:rsidRDefault="00827337" w:rsidP="00827337">
            <w:r>
              <w:rPr>
                <w:rStyle w:val="Grietas"/>
              </w:rPr>
              <w:t>151</w:t>
            </w:r>
            <w:r>
              <w:t>10000-2</w:t>
            </w:r>
          </w:p>
        </w:tc>
        <w:tc>
          <w:tcPr>
            <w:tcW w:w="1602" w:type="dxa"/>
            <w:shd w:val="clear" w:color="auto" w:fill="auto"/>
          </w:tcPr>
          <w:p w:rsidR="00827337" w:rsidRDefault="00827337" w:rsidP="00827337">
            <w:r>
              <w:t>9000,00</w:t>
            </w:r>
          </w:p>
        </w:tc>
        <w:tc>
          <w:tcPr>
            <w:tcW w:w="1958" w:type="dxa"/>
            <w:shd w:val="clear" w:color="auto" w:fill="auto"/>
          </w:tcPr>
          <w:p w:rsidR="00827337" w:rsidRPr="003C03DB" w:rsidRDefault="00827337" w:rsidP="00827337">
            <w:r w:rsidRPr="003C03DB">
              <w:t>Apklausos procedūra</w:t>
            </w:r>
          </w:p>
        </w:tc>
        <w:tc>
          <w:tcPr>
            <w:tcW w:w="2441" w:type="dxa"/>
            <w:shd w:val="clear" w:color="auto" w:fill="auto"/>
          </w:tcPr>
          <w:p w:rsidR="00827337" w:rsidRPr="003C03DB" w:rsidRDefault="00827337" w:rsidP="00827337">
            <w:r w:rsidRPr="003C03DB">
              <w:t>Pirkimų organizatorius</w:t>
            </w:r>
          </w:p>
        </w:tc>
        <w:tc>
          <w:tcPr>
            <w:tcW w:w="2664" w:type="dxa"/>
            <w:shd w:val="clear" w:color="auto" w:fill="auto"/>
          </w:tcPr>
          <w:p w:rsidR="00827337" w:rsidRPr="003C03DB" w:rsidRDefault="00827337" w:rsidP="00827337">
            <w:r w:rsidRPr="003C03DB">
              <w:t>III ketvirtis</w:t>
            </w:r>
          </w:p>
        </w:tc>
      </w:tr>
      <w:tr w:rsidR="00827337" w:rsidRPr="00295655" w:rsidTr="00240031">
        <w:trPr>
          <w:gridAfter w:val="6"/>
          <w:wAfter w:w="16022" w:type="dxa"/>
        </w:trPr>
        <w:tc>
          <w:tcPr>
            <w:tcW w:w="1683" w:type="dxa"/>
            <w:shd w:val="clear" w:color="auto" w:fill="auto"/>
          </w:tcPr>
          <w:p w:rsidR="00827337" w:rsidRPr="007D3317" w:rsidRDefault="005F66B2" w:rsidP="00827337">
            <w:r>
              <w:t>20</w:t>
            </w:r>
          </w:p>
        </w:tc>
        <w:tc>
          <w:tcPr>
            <w:tcW w:w="3491" w:type="dxa"/>
            <w:shd w:val="clear" w:color="auto" w:fill="auto"/>
          </w:tcPr>
          <w:p w:rsidR="00827337" w:rsidRPr="007D3317" w:rsidRDefault="00827337" w:rsidP="00827337">
            <w:r>
              <w:t>Maisto produktų pirkimas (mėsos gaminiai)</w:t>
            </w:r>
          </w:p>
        </w:tc>
        <w:tc>
          <w:tcPr>
            <w:tcW w:w="1438" w:type="dxa"/>
            <w:shd w:val="clear" w:color="auto" w:fill="auto"/>
          </w:tcPr>
          <w:p w:rsidR="00827337" w:rsidRPr="007D3317" w:rsidRDefault="00827337" w:rsidP="00827337">
            <w:r>
              <w:t>15130000-8</w:t>
            </w:r>
          </w:p>
        </w:tc>
        <w:tc>
          <w:tcPr>
            <w:tcW w:w="1602" w:type="dxa"/>
            <w:shd w:val="clear" w:color="auto" w:fill="auto"/>
          </w:tcPr>
          <w:p w:rsidR="00827337" w:rsidRPr="007D3317" w:rsidRDefault="00827337" w:rsidP="00827337">
            <w:r>
              <w:t>7000,00</w:t>
            </w:r>
          </w:p>
        </w:tc>
        <w:tc>
          <w:tcPr>
            <w:tcW w:w="1958" w:type="dxa"/>
            <w:shd w:val="clear" w:color="auto" w:fill="auto"/>
          </w:tcPr>
          <w:p w:rsidR="00827337" w:rsidRPr="003C03DB" w:rsidRDefault="00827337" w:rsidP="00827337">
            <w:r w:rsidRPr="003C03DB">
              <w:t>Apklausos procedūra</w:t>
            </w:r>
          </w:p>
        </w:tc>
        <w:tc>
          <w:tcPr>
            <w:tcW w:w="2441" w:type="dxa"/>
            <w:shd w:val="clear" w:color="auto" w:fill="auto"/>
          </w:tcPr>
          <w:p w:rsidR="00827337" w:rsidRPr="003C03DB" w:rsidRDefault="00827337" w:rsidP="00827337">
            <w:r w:rsidRPr="003C03DB">
              <w:t>Pirkimų organizatorius</w:t>
            </w:r>
          </w:p>
        </w:tc>
        <w:tc>
          <w:tcPr>
            <w:tcW w:w="2664" w:type="dxa"/>
            <w:shd w:val="clear" w:color="auto" w:fill="auto"/>
          </w:tcPr>
          <w:p w:rsidR="00827337" w:rsidRPr="003C03DB" w:rsidRDefault="00827337" w:rsidP="00827337">
            <w:r w:rsidRPr="003C03DB">
              <w:t>III ketvirtis</w:t>
            </w:r>
          </w:p>
        </w:tc>
      </w:tr>
      <w:tr w:rsidR="00827337" w:rsidRPr="00295655" w:rsidTr="00240031">
        <w:trPr>
          <w:gridAfter w:val="6"/>
          <w:wAfter w:w="16022" w:type="dxa"/>
        </w:trPr>
        <w:tc>
          <w:tcPr>
            <w:tcW w:w="1683" w:type="dxa"/>
            <w:shd w:val="clear" w:color="auto" w:fill="auto"/>
          </w:tcPr>
          <w:p w:rsidR="00827337" w:rsidRPr="007D3317" w:rsidRDefault="005F66B2" w:rsidP="00827337">
            <w:r>
              <w:t>21</w:t>
            </w:r>
          </w:p>
        </w:tc>
        <w:tc>
          <w:tcPr>
            <w:tcW w:w="3491" w:type="dxa"/>
            <w:shd w:val="clear" w:color="auto" w:fill="auto"/>
          </w:tcPr>
          <w:p w:rsidR="00827337" w:rsidRPr="00B17521" w:rsidRDefault="00827337" w:rsidP="00827337">
            <w:r>
              <w:t>Maisto produktų pirkimas (žuvis)</w:t>
            </w:r>
          </w:p>
        </w:tc>
        <w:tc>
          <w:tcPr>
            <w:tcW w:w="1438" w:type="dxa"/>
            <w:shd w:val="clear" w:color="auto" w:fill="auto"/>
          </w:tcPr>
          <w:p w:rsidR="00827337" w:rsidRPr="007D3317" w:rsidRDefault="00827337" w:rsidP="00827337">
            <w:r>
              <w:t>15220000-6</w:t>
            </w:r>
          </w:p>
        </w:tc>
        <w:tc>
          <w:tcPr>
            <w:tcW w:w="1602" w:type="dxa"/>
            <w:shd w:val="clear" w:color="auto" w:fill="auto"/>
          </w:tcPr>
          <w:p w:rsidR="00827337" w:rsidRDefault="00827337" w:rsidP="00827337">
            <w:r>
              <w:t>1000,00</w:t>
            </w:r>
          </w:p>
        </w:tc>
        <w:tc>
          <w:tcPr>
            <w:tcW w:w="1958" w:type="dxa"/>
            <w:shd w:val="clear" w:color="auto" w:fill="auto"/>
          </w:tcPr>
          <w:p w:rsidR="00827337" w:rsidRPr="005F66B2" w:rsidRDefault="00827337" w:rsidP="00827337">
            <w:pPr>
              <w:rPr>
                <w:color w:val="FF0000"/>
              </w:rPr>
            </w:pPr>
            <w:r w:rsidRPr="005F66B2">
              <w:t>Apklausos procedūra</w:t>
            </w:r>
          </w:p>
        </w:tc>
        <w:tc>
          <w:tcPr>
            <w:tcW w:w="2441" w:type="dxa"/>
            <w:shd w:val="clear" w:color="auto" w:fill="auto"/>
          </w:tcPr>
          <w:p w:rsidR="00827337" w:rsidRPr="00920F63" w:rsidRDefault="00827337" w:rsidP="00827337">
            <w:pPr>
              <w:rPr>
                <w:color w:val="FF0000"/>
              </w:rPr>
            </w:pPr>
            <w:r w:rsidRPr="003C03DB">
              <w:t>Pirkimų organizatorius</w:t>
            </w:r>
          </w:p>
        </w:tc>
        <w:tc>
          <w:tcPr>
            <w:tcW w:w="2664" w:type="dxa"/>
            <w:shd w:val="clear" w:color="auto" w:fill="auto"/>
          </w:tcPr>
          <w:p w:rsidR="00827337" w:rsidRPr="00920F63" w:rsidRDefault="00827337" w:rsidP="00827337">
            <w:pPr>
              <w:rPr>
                <w:color w:val="FF0000"/>
              </w:rPr>
            </w:pPr>
            <w:r w:rsidRPr="005F66B2">
              <w:t>III ketvirtis</w:t>
            </w:r>
          </w:p>
        </w:tc>
      </w:tr>
      <w:tr w:rsidR="00464060" w:rsidRPr="00295655" w:rsidTr="00240031">
        <w:trPr>
          <w:gridAfter w:val="6"/>
          <w:wAfter w:w="16022" w:type="dxa"/>
        </w:trPr>
        <w:tc>
          <w:tcPr>
            <w:tcW w:w="1683" w:type="dxa"/>
            <w:shd w:val="clear" w:color="auto" w:fill="auto"/>
          </w:tcPr>
          <w:p w:rsidR="00464060" w:rsidRDefault="005F66B2" w:rsidP="00827337">
            <w:r>
              <w:t>22</w:t>
            </w:r>
          </w:p>
        </w:tc>
        <w:tc>
          <w:tcPr>
            <w:tcW w:w="3491" w:type="dxa"/>
            <w:shd w:val="clear" w:color="auto" w:fill="auto"/>
          </w:tcPr>
          <w:p w:rsidR="00464060" w:rsidRDefault="00464060" w:rsidP="00827337">
            <w:r>
              <w:t>Maisto produktai (</w:t>
            </w:r>
            <w:r w:rsidR="005F66B2">
              <w:t xml:space="preserve">šviežia </w:t>
            </w:r>
            <w:r>
              <w:t>paukštiena)</w:t>
            </w:r>
          </w:p>
        </w:tc>
        <w:tc>
          <w:tcPr>
            <w:tcW w:w="1438" w:type="dxa"/>
            <w:shd w:val="clear" w:color="auto" w:fill="auto"/>
          </w:tcPr>
          <w:p w:rsidR="00464060" w:rsidRDefault="00464060" w:rsidP="00827337">
            <w:r>
              <w:t>15112100</w:t>
            </w:r>
          </w:p>
        </w:tc>
        <w:tc>
          <w:tcPr>
            <w:tcW w:w="1602" w:type="dxa"/>
            <w:shd w:val="clear" w:color="auto" w:fill="auto"/>
          </w:tcPr>
          <w:p w:rsidR="00464060" w:rsidRDefault="00464060" w:rsidP="00827337">
            <w:r>
              <w:t>13000,00</w:t>
            </w:r>
          </w:p>
        </w:tc>
        <w:tc>
          <w:tcPr>
            <w:tcW w:w="1958" w:type="dxa"/>
            <w:shd w:val="clear" w:color="auto" w:fill="auto"/>
          </w:tcPr>
          <w:p w:rsidR="00464060" w:rsidRPr="003C03DB" w:rsidRDefault="00464060" w:rsidP="00827337">
            <w:r w:rsidRPr="003C03DB">
              <w:t>CVP IS</w:t>
            </w:r>
          </w:p>
        </w:tc>
        <w:tc>
          <w:tcPr>
            <w:tcW w:w="2441" w:type="dxa"/>
            <w:shd w:val="clear" w:color="auto" w:fill="auto"/>
          </w:tcPr>
          <w:p w:rsidR="00464060" w:rsidRPr="003C03DB" w:rsidRDefault="003C03DB" w:rsidP="00827337">
            <w:r w:rsidRPr="003C03DB">
              <w:t>Pirkimų organizatorius</w:t>
            </w:r>
          </w:p>
        </w:tc>
        <w:tc>
          <w:tcPr>
            <w:tcW w:w="2664" w:type="dxa"/>
            <w:shd w:val="clear" w:color="auto" w:fill="auto"/>
          </w:tcPr>
          <w:p w:rsidR="00464060" w:rsidRPr="003C03DB" w:rsidRDefault="00464060" w:rsidP="00827337">
            <w:r w:rsidRPr="003C03DB">
              <w:t>II ketvirtis</w:t>
            </w:r>
          </w:p>
        </w:tc>
      </w:tr>
      <w:tr w:rsidR="00920F63" w:rsidRPr="00295655" w:rsidTr="00240031">
        <w:trPr>
          <w:gridAfter w:val="6"/>
          <w:wAfter w:w="16022" w:type="dxa"/>
        </w:trPr>
        <w:tc>
          <w:tcPr>
            <w:tcW w:w="1683" w:type="dxa"/>
            <w:shd w:val="clear" w:color="auto" w:fill="auto"/>
          </w:tcPr>
          <w:p w:rsidR="00920F63" w:rsidRDefault="005F66B2" w:rsidP="00920F63">
            <w:r>
              <w:t>23</w:t>
            </w:r>
          </w:p>
        </w:tc>
        <w:tc>
          <w:tcPr>
            <w:tcW w:w="3491" w:type="dxa"/>
            <w:shd w:val="clear" w:color="auto" w:fill="auto"/>
          </w:tcPr>
          <w:p w:rsidR="00920F63" w:rsidRDefault="005F66B2" w:rsidP="00464060">
            <w:r>
              <w:t>Įvairūs m</w:t>
            </w:r>
            <w:r w:rsidR="00464060">
              <w:t>aisto produktai (b</w:t>
            </w:r>
            <w:r w:rsidR="00D764AC">
              <w:t>ulvės, daržovės</w:t>
            </w:r>
            <w:r w:rsidR="00464060">
              <w:t>)</w:t>
            </w:r>
          </w:p>
        </w:tc>
        <w:tc>
          <w:tcPr>
            <w:tcW w:w="1438" w:type="dxa"/>
            <w:shd w:val="clear" w:color="auto" w:fill="auto"/>
          </w:tcPr>
          <w:p w:rsidR="00920F63" w:rsidRDefault="00344206" w:rsidP="00920F63">
            <w:r>
              <w:t>03200000-3</w:t>
            </w:r>
          </w:p>
        </w:tc>
        <w:tc>
          <w:tcPr>
            <w:tcW w:w="1602" w:type="dxa"/>
            <w:shd w:val="clear" w:color="auto" w:fill="auto"/>
          </w:tcPr>
          <w:p w:rsidR="00920F63" w:rsidRDefault="003C03DB" w:rsidP="00920F63">
            <w:r>
              <w:t>100</w:t>
            </w:r>
            <w:r w:rsidR="00920F63">
              <w:t>00,00</w:t>
            </w:r>
          </w:p>
        </w:tc>
        <w:tc>
          <w:tcPr>
            <w:tcW w:w="1958" w:type="dxa"/>
            <w:shd w:val="clear" w:color="auto" w:fill="auto"/>
          </w:tcPr>
          <w:p w:rsidR="00920F63" w:rsidRPr="003C03DB" w:rsidRDefault="00920F63" w:rsidP="00920F63">
            <w:r w:rsidRPr="003C03DB">
              <w:t>Apklausos procedūra</w:t>
            </w:r>
          </w:p>
        </w:tc>
        <w:tc>
          <w:tcPr>
            <w:tcW w:w="2441" w:type="dxa"/>
            <w:shd w:val="clear" w:color="auto" w:fill="auto"/>
          </w:tcPr>
          <w:p w:rsidR="00920F63" w:rsidRPr="003C03DB" w:rsidRDefault="00920F63" w:rsidP="00920F63">
            <w:r w:rsidRPr="003C03DB">
              <w:t>Pirkimų organizatorius</w:t>
            </w:r>
          </w:p>
        </w:tc>
        <w:tc>
          <w:tcPr>
            <w:tcW w:w="2664" w:type="dxa"/>
            <w:shd w:val="clear" w:color="auto" w:fill="auto"/>
          </w:tcPr>
          <w:p w:rsidR="00920F63" w:rsidRPr="003C03DB" w:rsidRDefault="00464060" w:rsidP="00920F63">
            <w:r w:rsidRPr="003C03DB">
              <w:t xml:space="preserve">II </w:t>
            </w:r>
            <w:r w:rsidR="00920F63" w:rsidRPr="003C03DB">
              <w:t>ketvirtis</w:t>
            </w:r>
          </w:p>
        </w:tc>
      </w:tr>
      <w:tr w:rsidR="00344206" w:rsidRPr="00295655" w:rsidTr="00240031">
        <w:trPr>
          <w:gridAfter w:val="6"/>
          <w:wAfter w:w="16022" w:type="dxa"/>
        </w:trPr>
        <w:tc>
          <w:tcPr>
            <w:tcW w:w="1683" w:type="dxa"/>
            <w:shd w:val="clear" w:color="auto" w:fill="auto"/>
          </w:tcPr>
          <w:p w:rsidR="00344206" w:rsidRDefault="005F66B2" w:rsidP="00344206">
            <w:r>
              <w:t>24</w:t>
            </w:r>
          </w:p>
        </w:tc>
        <w:tc>
          <w:tcPr>
            <w:tcW w:w="3491" w:type="dxa"/>
            <w:shd w:val="clear" w:color="auto" w:fill="auto"/>
          </w:tcPr>
          <w:p w:rsidR="00344206" w:rsidRDefault="00464060" w:rsidP="00464060">
            <w:r>
              <w:t>Maisto produktai (v</w:t>
            </w:r>
            <w:r w:rsidR="00D764AC">
              <w:t>aisių ir daržovių sultys</w:t>
            </w:r>
            <w:r>
              <w:t>)</w:t>
            </w:r>
          </w:p>
        </w:tc>
        <w:tc>
          <w:tcPr>
            <w:tcW w:w="1438" w:type="dxa"/>
            <w:shd w:val="clear" w:color="auto" w:fill="auto"/>
          </w:tcPr>
          <w:p w:rsidR="00344206" w:rsidRDefault="00D764AC" w:rsidP="00344206">
            <w:r>
              <w:t>15320000-7</w:t>
            </w:r>
          </w:p>
        </w:tc>
        <w:tc>
          <w:tcPr>
            <w:tcW w:w="1602" w:type="dxa"/>
            <w:shd w:val="clear" w:color="auto" w:fill="auto"/>
          </w:tcPr>
          <w:p w:rsidR="00344206" w:rsidRDefault="00464060" w:rsidP="00344206">
            <w:r>
              <w:t>300</w:t>
            </w:r>
            <w:r w:rsidR="00344206">
              <w:t>00,00</w:t>
            </w:r>
          </w:p>
        </w:tc>
        <w:tc>
          <w:tcPr>
            <w:tcW w:w="1958" w:type="dxa"/>
            <w:shd w:val="clear" w:color="auto" w:fill="auto"/>
          </w:tcPr>
          <w:p w:rsidR="00344206" w:rsidRPr="005F66B2" w:rsidRDefault="005F66B2" w:rsidP="00344206">
            <w:r w:rsidRPr="005F66B2">
              <w:t>CVP IS</w:t>
            </w:r>
          </w:p>
        </w:tc>
        <w:tc>
          <w:tcPr>
            <w:tcW w:w="2441" w:type="dxa"/>
            <w:shd w:val="clear" w:color="auto" w:fill="auto"/>
          </w:tcPr>
          <w:p w:rsidR="00344206" w:rsidRPr="005F66B2" w:rsidRDefault="003C03DB" w:rsidP="00344206">
            <w:r w:rsidRPr="005F66B2">
              <w:t>VP komisija</w:t>
            </w:r>
          </w:p>
        </w:tc>
        <w:tc>
          <w:tcPr>
            <w:tcW w:w="2664" w:type="dxa"/>
            <w:shd w:val="clear" w:color="auto" w:fill="auto"/>
          </w:tcPr>
          <w:p w:rsidR="00344206" w:rsidRPr="005F66B2" w:rsidRDefault="00464060" w:rsidP="00344206">
            <w:r w:rsidRPr="005F66B2">
              <w:t xml:space="preserve">II </w:t>
            </w:r>
            <w:r w:rsidR="00344206" w:rsidRPr="005F66B2">
              <w:t>ketvirtis</w:t>
            </w:r>
          </w:p>
        </w:tc>
      </w:tr>
      <w:tr w:rsidR="00D764AC" w:rsidRPr="00295655" w:rsidTr="00240031">
        <w:trPr>
          <w:gridAfter w:val="6"/>
          <w:wAfter w:w="16022" w:type="dxa"/>
        </w:trPr>
        <w:tc>
          <w:tcPr>
            <w:tcW w:w="1683" w:type="dxa"/>
            <w:shd w:val="clear" w:color="auto" w:fill="auto"/>
          </w:tcPr>
          <w:p w:rsidR="00D764AC" w:rsidRDefault="005F66B2" w:rsidP="00D764AC">
            <w:r>
              <w:t>25</w:t>
            </w:r>
          </w:p>
        </w:tc>
        <w:tc>
          <w:tcPr>
            <w:tcW w:w="3491" w:type="dxa"/>
            <w:shd w:val="clear" w:color="auto" w:fill="auto"/>
          </w:tcPr>
          <w:p w:rsidR="00D764AC" w:rsidRDefault="00D764AC" w:rsidP="00D764AC">
            <w:r>
              <w:t>Duonos, miltų, kruopų ir krakmolo produktų pirkimas</w:t>
            </w:r>
          </w:p>
        </w:tc>
        <w:tc>
          <w:tcPr>
            <w:tcW w:w="1438" w:type="dxa"/>
            <w:shd w:val="clear" w:color="auto" w:fill="auto"/>
          </w:tcPr>
          <w:p w:rsidR="00D764AC" w:rsidRDefault="00D764AC" w:rsidP="00D764AC">
            <w:r>
              <w:t>15612000-1</w:t>
            </w:r>
          </w:p>
        </w:tc>
        <w:tc>
          <w:tcPr>
            <w:tcW w:w="1602" w:type="dxa"/>
            <w:shd w:val="clear" w:color="auto" w:fill="auto"/>
          </w:tcPr>
          <w:p w:rsidR="00D764AC" w:rsidRDefault="00D764AC" w:rsidP="00D764AC">
            <w:r>
              <w:t>9000,00</w:t>
            </w:r>
          </w:p>
        </w:tc>
        <w:tc>
          <w:tcPr>
            <w:tcW w:w="1958" w:type="dxa"/>
            <w:shd w:val="clear" w:color="auto" w:fill="auto"/>
          </w:tcPr>
          <w:p w:rsidR="00D764AC" w:rsidRPr="005F66B2" w:rsidRDefault="00D764AC" w:rsidP="00D764AC">
            <w:r w:rsidRPr="005F66B2">
              <w:t>Apklausos procedūra</w:t>
            </w:r>
          </w:p>
        </w:tc>
        <w:tc>
          <w:tcPr>
            <w:tcW w:w="2441" w:type="dxa"/>
            <w:shd w:val="clear" w:color="auto" w:fill="auto"/>
          </w:tcPr>
          <w:p w:rsidR="00D764AC" w:rsidRPr="003C03DB" w:rsidRDefault="00D764AC" w:rsidP="00D764AC">
            <w:r w:rsidRPr="003C03DB">
              <w:t>Pirkimų organizatorius</w:t>
            </w:r>
          </w:p>
        </w:tc>
        <w:tc>
          <w:tcPr>
            <w:tcW w:w="2664" w:type="dxa"/>
            <w:shd w:val="clear" w:color="auto" w:fill="auto"/>
          </w:tcPr>
          <w:p w:rsidR="00D764AC" w:rsidRPr="003C03DB" w:rsidRDefault="00464060" w:rsidP="00D764AC">
            <w:r w:rsidRPr="003C03DB">
              <w:t>II</w:t>
            </w:r>
            <w:r w:rsidR="00D764AC" w:rsidRPr="003C03DB">
              <w:t xml:space="preserve"> ketvirtis</w:t>
            </w:r>
          </w:p>
        </w:tc>
      </w:tr>
      <w:tr w:rsidR="005F66B2" w:rsidRPr="00295655" w:rsidTr="00240031">
        <w:trPr>
          <w:gridAfter w:val="6"/>
          <w:wAfter w:w="16022" w:type="dxa"/>
        </w:trPr>
        <w:tc>
          <w:tcPr>
            <w:tcW w:w="1683" w:type="dxa"/>
            <w:shd w:val="clear" w:color="auto" w:fill="auto"/>
          </w:tcPr>
          <w:p w:rsidR="005F66B2" w:rsidRDefault="005F66B2" w:rsidP="005F66B2">
            <w:r>
              <w:t>26</w:t>
            </w:r>
          </w:p>
        </w:tc>
        <w:tc>
          <w:tcPr>
            <w:tcW w:w="3491" w:type="dxa"/>
            <w:shd w:val="clear" w:color="auto" w:fill="auto"/>
          </w:tcPr>
          <w:p w:rsidR="005F66B2" w:rsidRDefault="005F66B2" w:rsidP="005F66B2">
            <w:r>
              <w:t xml:space="preserve">Įvairūs maisto produktai </w:t>
            </w:r>
          </w:p>
        </w:tc>
        <w:tc>
          <w:tcPr>
            <w:tcW w:w="1438" w:type="dxa"/>
            <w:shd w:val="clear" w:color="auto" w:fill="auto"/>
          </w:tcPr>
          <w:p w:rsidR="005F66B2" w:rsidRDefault="005F66B2" w:rsidP="005F66B2">
            <w:r w:rsidRPr="005F66B2">
              <w:t>15800000</w:t>
            </w:r>
          </w:p>
          <w:p w:rsidR="005F66B2" w:rsidRPr="005F66B2" w:rsidRDefault="005F66B2" w:rsidP="005F66B2"/>
        </w:tc>
        <w:tc>
          <w:tcPr>
            <w:tcW w:w="1602" w:type="dxa"/>
            <w:shd w:val="clear" w:color="auto" w:fill="auto"/>
          </w:tcPr>
          <w:p w:rsidR="005F66B2" w:rsidRDefault="005F66B2" w:rsidP="005F66B2">
            <w:r>
              <w:t>12000,00</w:t>
            </w:r>
          </w:p>
        </w:tc>
        <w:tc>
          <w:tcPr>
            <w:tcW w:w="1958" w:type="dxa"/>
            <w:shd w:val="clear" w:color="auto" w:fill="auto"/>
          </w:tcPr>
          <w:p w:rsidR="005F66B2" w:rsidRPr="005F66B2" w:rsidRDefault="005F66B2" w:rsidP="005F66B2">
            <w:r w:rsidRPr="005F66B2">
              <w:t>CVP IS</w:t>
            </w:r>
          </w:p>
        </w:tc>
        <w:tc>
          <w:tcPr>
            <w:tcW w:w="2441" w:type="dxa"/>
            <w:shd w:val="clear" w:color="auto" w:fill="auto"/>
          </w:tcPr>
          <w:p w:rsidR="005F66B2" w:rsidRPr="003C03DB" w:rsidRDefault="005F66B2" w:rsidP="005F66B2">
            <w:r w:rsidRPr="003C03DB">
              <w:t>Pirkimų organizatorius</w:t>
            </w:r>
          </w:p>
        </w:tc>
        <w:tc>
          <w:tcPr>
            <w:tcW w:w="2664" w:type="dxa"/>
            <w:shd w:val="clear" w:color="auto" w:fill="auto"/>
          </w:tcPr>
          <w:p w:rsidR="005F66B2" w:rsidRPr="003C03DB" w:rsidRDefault="005F66B2" w:rsidP="005F66B2">
            <w:r w:rsidRPr="003C03DB">
              <w:t>II ketvirtis</w:t>
            </w:r>
          </w:p>
        </w:tc>
      </w:tr>
      <w:tr w:rsidR="005F66B2" w:rsidRPr="00295655" w:rsidTr="00E360B3">
        <w:tc>
          <w:tcPr>
            <w:tcW w:w="15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6B2" w:rsidRDefault="005F66B2" w:rsidP="005F66B2">
            <w:pPr>
              <w:rPr>
                <w:b/>
              </w:rPr>
            </w:pPr>
            <w:r w:rsidRPr="007D3317">
              <w:rPr>
                <w:b/>
              </w:rPr>
              <w:t>PASLAUGOS</w:t>
            </w:r>
          </w:p>
          <w:p w:rsidR="005F66B2" w:rsidRPr="007D3317" w:rsidRDefault="005F66B2" w:rsidP="005F66B2">
            <w:pPr>
              <w:rPr>
                <w:b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F66B2" w:rsidRPr="007D3317" w:rsidRDefault="005F66B2" w:rsidP="005F66B2"/>
        </w:tc>
        <w:tc>
          <w:tcPr>
            <w:tcW w:w="2668" w:type="dxa"/>
            <w:tcBorders>
              <w:left w:val="nil"/>
            </w:tcBorders>
          </w:tcPr>
          <w:p w:rsidR="005F66B2" w:rsidRPr="007D3317" w:rsidRDefault="005F66B2" w:rsidP="005F66B2">
            <w:r w:rsidRPr="007D3317">
              <w:t>30197630</w:t>
            </w:r>
          </w:p>
        </w:tc>
        <w:tc>
          <w:tcPr>
            <w:tcW w:w="2646" w:type="dxa"/>
          </w:tcPr>
          <w:p w:rsidR="005F66B2" w:rsidRPr="007D3317" w:rsidRDefault="005F66B2" w:rsidP="005F66B2">
            <w:r>
              <w:t>7</w:t>
            </w:r>
            <w:r w:rsidRPr="007D3317">
              <w:t>00,00</w:t>
            </w:r>
          </w:p>
        </w:tc>
        <w:tc>
          <w:tcPr>
            <w:tcW w:w="2672" w:type="dxa"/>
          </w:tcPr>
          <w:p w:rsidR="005F66B2" w:rsidRPr="007D3317" w:rsidRDefault="005F66B2" w:rsidP="005F66B2">
            <w:r w:rsidRPr="007D3317">
              <w:t>Apklausos procedūra</w:t>
            </w:r>
          </w:p>
        </w:tc>
        <w:tc>
          <w:tcPr>
            <w:tcW w:w="2697" w:type="dxa"/>
          </w:tcPr>
          <w:p w:rsidR="005F66B2" w:rsidRPr="007D3317" w:rsidRDefault="005F66B2" w:rsidP="005F66B2">
            <w:r w:rsidRPr="007D3317">
              <w:t>Pirkimų organizatorius</w:t>
            </w:r>
          </w:p>
        </w:tc>
        <w:tc>
          <w:tcPr>
            <w:tcW w:w="2658" w:type="dxa"/>
          </w:tcPr>
          <w:p w:rsidR="005F66B2" w:rsidRPr="007D3317" w:rsidRDefault="005F66B2" w:rsidP="005F66B2">
            <w:r>
              <w:t xml:space="preserve">II ir IV </w:t>
            </w:r>
            <w:proofErr w:type="spellStart"/>
            <w:r>
              <w:t>ketvičiai</w:t>
            </w:r>
            <w:proofErr w:type="spellEnd"/>
          </w:p>
        </w:tc>
      </w:tr>
      <w:tr w:rsidR="005F66B2" w:rsidRPr="00295655" w:rsidTr="00240031">
        <w:trPr>
          <w:gridAfter w:val="6"/>
          <w:wAfter w:w="16022" w:type="dxa"/>
        </w:trPr>
        <w:tc>
          <w:tcPr>
            <w:tcW w:w="1683" w:type="dxa"/>
            <w:shd w:val="clear" w:color="auto" w:fill="auto"/>
          </w:tcPr>
          <w:p w:rsidR="005F66B2" w:rsidRPr="007D3317" w:rsidRDefault="005F66B2" w:rsidP="005F66B2">
            <w:pPr>
              <w:jc w:val="center"/>
              <w:rPr>
                <w:b/>
              </w:rPr>
            </w:pPr>
            <w:r w:rsidRPr="007D3317">
              <w:rPr>
                <w:b/>
              </w:rPr>
              <w:t>Eil. Nr.</w:t>
            </w:r>
          </w:p>
        </w:tc>
        <w:tc>
          <w:tcPr>
            <w:tcW w:w="3491" w:type="dxa"/>
            <w:shd w:val="clear" w:color="auto" w:fill="auto"/>
          </w:tcPr>
          <w:p w:rsidR="005F66B2" w:rsidRPr="007D3317" w:rsidRDefault="005F66B2" w:rsidP="005F66B2">
            <w:pPr>
              <w:jc w:val="center"/>
              <w:rPr>
                <w:b/>
              </w:rPr>
            </w:pPr>
            <w:r w:rsidRPr="007D3317">
              <w:rPr>
                <w:b/>
              </w:rPr>
              <w:t>Pirkimo objektas</w:t>
            </w:r>
          </w:p>
        </w:tc>
        <w:tc>
          <w:tcPr>
            <w:tcW w:w="1438" w:type="dxa"/>
            <w:shd w:val="clear" w:color="auto" w:fill="auto"/>
          </w:tcPr>
          <w:p w:rsidR="005F66B2" w:rsidRPr="007D3317" w:rsidRDefault="005F66B2" w:rsidP="005F66B2">
            <w:pPr>
              <w:jc w:val="center"/>
              <w:rPr>
                <w:b/>
              </w:rPr>
            </w:pPr>
            <w:r w:rsidRPr="007D3317">
              <w:rPr>
                <w:b/>
              </w:rPr>
              <w:t>Kategorijos</w:t>
            </w:r>
          </w:p>
        </w:tc>
        <w:tc>
          <w:tcPr>
            <w:tcW w:w="1602" w:type="dxa"/>
            <w:shd w:val="clear" w:color="auto" w:fill="auto"/>
          </w:tcPr>
          <w:p w:rsidR="005F66B2" w:rsidRPr="007D3317" w:rsidRDefault="005F66B2" w:rsidP="005F66B2">
            <w:pPr>
              <w:jc w:val="center"/>
              <w:rPr>
                <w:b/>
              </w:rPr>
            </w:pPr>
            <w:r>
              <w:rPr>
                <w:b/>
              </w:rPr>
              <w:t xml:space="preserve">Numatoma pirkimų vertė </w:t>
            </w:r>
            <w:proofErr w:type="spellStart"/>
            <w:r>
              <w:rPr>
                <w:b/>
              </w:rPr>
              <w:t>Eur</w:t>
            </w:r>
            <w:proofErr w:type="spellEnd"/>
          </w:p>
          <w:p w:rsidR="005F66B2" w:rsidRPr="007D3317" w:rsidRDefault="005F66B2" w:rsidP="005F66B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7D3317">
              <w:rPr>
                <w:b/>
              </w:rPr>
              <w:t xml:space="preserve"> m.</w:t>
            </w:r>
          </w:p>
        </w:tc>
        <w:tc>
          <w:tcPr>
            <w:tcW w:w="1958" w:type="dxa"/>
            <w:shd w:val="clear" w:color="auto" w:fill="auto"/>
          </w:tcPr>
          <w:p w:rsidR="005F66B2" w:rsidRPr="007D3317" w:rsidRDefault="005F66B2" w:rsidP="005F66B2">
            <w:pPr>
              <w:jc w:val="center"/>
              <w:rPr>
                <w:b/>
              </w:rPr>
            </w:pPr>
            <w:r w:rsidRPr="007D3317">
              <w:rPr>
                <w:b/>
              </w:rPr>
              <w:t>Pirkimų iniciatorius</w:t>
            </w:r>
          </w:p>
        </w:tc>
        <w:tc>
          <w:tcPr>
            <w:tcW w:w="2441" w:type="dxa"/>
            <w:shd w:val="clear" w:color="auto" w:fill="auto"/>
          </w:tcPr>
          <w:p w:rsidR="005F66B2" w:rsidRPr="007D3317" w:rsidRDefault="005F66B2" w:rsidP="005F66B2">
            <w:pPr>
              <w:jc w:val="center"/>
              <w:rPr>
                <w:b/>
              </w:rPr>
            </w:pPr>
            <w:r w:rsidRPr="007D3317">
              <w:rPr>
                <w:b/>
              </w:rPr>
              <w:t>Vykdytojas</w:t>
            </w:r>
          </w:p>
        </w:tc>
        <w:tc>
          <w:tcPr>
            <w:tcW w:w="2664" w:type="dxa"/>
            <w:shd w:val="clear" w:color="auto" w:fill="auto"/>
          </w:tcPr>
          <w:p w:rsidR="005F66B2" w:rsidRPr="007D3317" w:rsidRDefault="005F66B2" w:rsidP="005F66B2">
            <w:pPr>
              <w:jc w:val="center"/>
              <w:rPr>
                <w:b/>
              </w:rPr>
            </w:pPr>
            <w:r w:rsidRPr="007D3317">
              <w:rPr>
                <w:b/>
              </w:rPr>
              <w:t>Pastabos</w:t>
            </w:r>
          </w:p>
        </w:tc>
      </w:tr>
      <w:tr w:rsidR="005F66B2" w:rsidRPr="00295655" w:rsidTr="00240031">
        <w:trPr>
          <w:gridAfter w:val="6"/>
          <w:wAfter w:w="16022" w:type="dxa"/>
          <w:trHeight w:val="759"/>
        </w:trPr>
        <w:tc>
          <w:tcPr>
            <w:tcW w:w="1683" w:type="dxa"/>
            <w:shd w:val="clear" w:color="auto" w:fill="auto"/>
          </w:tcPr>
          <w:p w:rsidR="005F66B2" w:rsidRPr="007D3317" w:rsidRDefault="005F66B2" w:rsidP="005F66B2">
            <w:r w:rsidRPr="007D3317">
              <w:t>1</w:t>
            </w:r>
          </w:p>
        </w:tc>
        <w:tc>
          <w:tcPr>
            <w:tcW w:w="3491" w:type="dxa"/>
            <w:shd w:val="clear" w:color="auto" w:fill="auto"/>
          </w:tcPr>
          <w:p w:rsidR="005F66B2" w:rsidRPr="00240031" w:rsidRDefault="005F66B2" w:rsidP="005F66B2">
            <w:r w:rsidRPr="00240031">
              <w:t>Keleivinių transporto priemonių nuoma su vairuotoju</w:t>
            </w:r>
          </w:p>
        </w:tc>
        <w:tc>
          <w:tcPr>
            <w:tcW w:w="1438" w:type="dxa"/>
            <w:shd w:val="clear" w:color="auto" w:fill="auto"/>
          </w:tcPr>
          <w:p w:rsidR="005F66B2" w:rsidRPr="00240031" w:rsidRDefault="005F66B2" w:rsidP="005F66B2">
            <w:r w:rsidRPr="00240031">
              <w:t>60170000-0</w:t>
            </w:r>
          </w:p>
        </w:tc>
        <w:tc>
          <w:tcPr>
            <w:tcW w:w="1602" w:type="dxa"/>
            <w:shd w:val="clear" w:color="auto" w:fill="auto"/>
          </w:tcPr>
          <w:p w:rsidR="005F66B2" w:rsidRPr="007D3317" w:rsidRDefault="005F66B2" w:rsidP="005F66B2">
            <w:r w:rsidRPr="007D3317">
              <w:t>1500,00</w:t>
            </w:r>
          </w:p>
        </w:tc>
        <w:tc>
          <w:tcPr>
            <w:tcW w:w="1958" w:type="dxa"/>
            <w:shd w:val="clear" w:color="auto" w:fill="auto"/>
          </w:tcPr>
          <w:p w:rsidR="005F66B2" w:rsidRPr="007D3317" w:rsidRDefault="005F66B2" w:rsidP="005F66B2">
            <w:r w:rsidRPr="007D3317">
              <w:t>Apklausos procedūra</w:t>
            </w:r>
          </w:p>
        </w:tc>
        <w:tc>
          <w:tcPr>
            <w:tcW w:w="2441" w:type="dxa"/>
            <w:shd w:val="clear" w:color="auto" w:fill="auto"/>
          </w:tcPr>
          <w:p w:rsidR="005F66B2" w:rsidRPr="007D3317" w:rsidRDefault="005F66B2" w:rsidP="005F66B2">
            <w:r w:rsidRPr="007D3317">
              <w:t>Pirkimų organizatorius</w:t>
            </w:r>
          </w:p>
        </w:tc>
        <w:tc>
          <w:tcPr>
            <w:tcW w:w="2664" w:type="dxa"/>
            <w:shd w:val="clear" w:color="auto" w:fill="auto"/>
          </w:tcPr>
          <w:p w:rsidR="005F66B2" w:rsidRPr="007D3317" w:rsidRDefault="005F66B2" w:rsidP="005F66B2">
            <w:r w:rsidRPr="007D3317">
              <w:t>Pagal poreikį</w:t>
            </w:r>
          </w:p>
        </w:tc>
      </w:tr>
      <w:tr w:rsidR="005F66B2" w:rsidRPr="00295655" w:rsidTr="00240031">
        <w:trPr>
          <w:gridAfter w:val="6"/>
          <w:wAfter w:w="16022" w:type="dxa"/>
        </w:trPr>
        <w:tc>
          <w:tcPr>
            <w:tcW w:w="1683" w:type="dxa"/>
            <w:shd w:val="clear" w:color="auto" w:fill="auto"/>
          </w:tcPr>
          <w:p w:rsidR="005F66B2" w:rsidRPr="007D3317" w:rsidRDefault="005F66B2" w:rsidP="005F66B2">
            <w:r>
              <w:t>2</w:t>
            </w:r>
          </w:p>
        </w:tc>
        <w:tc>
          <w:tcPr>
            <w:tcW w:w="3491" w:type="dxa"/>
            <w:shd w:val="clear" w:color="auto" w:fill="auto"/>
          </w:tcPr>
          <w:p w:rsidR="005F66B2" w:rsidRPr="007D3317" w:rsidRDefault="005F66B2" w:rsidP="005F66B2">
            <w:r>
              <w:t>Kvalifikacijos kėlimo</w:t>
            </w:r>
            <w:r w:rsidRPr="007D3317">
              <w:t xml:space="preserve"> paslaugos</w:t>
            </w:r>
          </w:p>
        </w:tc>
        <w:tc>
          <w:tcPr>
            <w:tcW w:w="1438" w:type="dxa"/>
            <w:shd w:val="clear" w:color="auto" w:fill="auto"/>
          </w:tcPr>
          <w:p w:rsidR="005F66B2" w:rsidRPr="007D3317" w:rsidRDefault="005F66B2" w:rsidP="005F66B2">
            <w:r>
              <w:t>80000000-4</w:t>
            </w:r>
          </w:p>
        </w:tc>
        <w:tc>
          <w:tcPr>
            <w:tcW w:w="1602" w:type="dxa"/>
            <w:shd w:val="clear" w:color="auto" w:fill="auto"/>
          </w:tcPr>
          <w:p w:rsidR="005F66B2" w:rsidRPr="007D3317" w:rsidRDefault="005F66B2" w:rsidP="005F66B2">
            <w:r>
              <w:t>101</w:t>
            </w:r>
            <w:r w:rsidRPr="007D3317">
              <w:t>00,00</w:t>
            </w:r>
          </w:p>
        </w:tc>
        <w:tc>
          <w:tcPr>
            <w:tcW w:w="1958" w:type="dxa"/>
            <w:shd w:val="clear" w:color="auto" w:fill="auto"/>
          </w:tcPr>
          <w:p w:rsidR="005F66B2" w:rsidRPr="007D3317" w:rsidRDefault="005F66B2" w:rsidP="005F66B2">
            <w:r w:rsidRPr="007D3317">
              <w:t>Apklausos procedūra</w:t>
            </w:r>
          </w:p>
        </w:tc>
        <w:tc>
          <w:tcPr>
            <w:tcW w:w="2441" w:type="dxa"/>
            <w:shd w:val="clear" w:color="auto" w:fill="auto"/>
          </w:tcPr>
          <w:p w:rsidR="005F66B2" w:rsidRPr="007D3317" w:rsidRDefault="005F66B2" w:rsidP="005F66B2">
            <w:r w:rsidRPr="007D3317">
              <w:t>Pirkimų organizatorius</w:t>
            </w:r>
          </w:p>
        </w:tc>
        <w:tc>
          <w:tcPr>
            <w:tcW w:w="2664" w:type="dxa"/>
            <w:shd w:val="clear" w:color="auto" w:fill="auto"/>
          </w:tcPr>
          <w:p w:rsidR="005F66B2" w:rsidRPr="007D3317" w:rsidRDefault="005F66B2" w:rsidP="005F66B2">
            <w:r w:rsidRPr="007D3317">
              <w:t>Pagal poreikį</w:t>
            </w:r>
          </w:p>
        </w:tc>
      </w:tr>
      <w:tr w:rsidR="005F66B2" w:rsidRPr="00295655" w:rsidTr="00240031">
        <w:trPr>
          <w:gridAfter w:val="6"/>
          <w:wAfter w:w="16022" w:type="dxa"/>
          <w:trHeight w:val="585"/>
        </w:trPr>
        <w:tc>
          <w:tcPr>
            <w:tcW w:w="1683" w:type="dxa"/>
            <w:shd w:val="clear" w:color="auto" w:fill="auto"/>
          </w:tcPr>
          <w:p w:rsidR="005F66B2" w:rsidRPr="007D3317" w:rsidRDefault="005F66B2" w:rsidP="005F66B2">
            <w:r>
              <w:lastRenderedPageBreak/>
              <w:t>3</w:t>
            </w:r>
          </w:p>
        </w:tc>
        <w:tc>
          <w:tcPr>
            <w:tcW w:w="3491" w:type="dxa"/>
            <w:shd w:val="clear" w:color="auto" w:fill="auto"/>
          </w:tcPr>
          <w:p w:rsidR="005F66B2" w:rsidRPr="007D3317" w:rsidRDefault="005F66B2" w:rsidP="005F66B2">
            <w:r w:rsidRPr="007D3317">
              <w:t>Gesintuvų patikra</w:t>
            </w:r>
          </w:p>
        </w:tc>
        <w:tc>
          <w:tcPr>
            <w:tcW w:w="1438" w:type="dxa"/>
            <w:shd w:val="clear" w:color="auto" w:fill="auto"/>
          </w:tcPr>
          <w:p w:rsidR="005F66B2" w:rsidRPr="007D3317" w:rsidRDefault="005F66B2" w:rsidP="005F66B2">
            <w:r w:rsidRPr="007D3317">
              <w:t>35000000</w:t>
            </w:r>
          </w:p>
        </w:tc>
        <w:tc>
          <w:tcPr>
            <w:tcW w:w="1602" w:type="dxa"/>
            <w:shd w:val="clear" w:color="auto" w:fill="auto"/>
          </w:tcPr>
          <w:p w:rsidR="005F66B2" w:rsidRPr="007D3317" w:rsidRDefault="005F66B2" w:rsidP="005F66B2">
            <w:r>
              <w:t>1</w:t>
            </w:r>
            <w:r w:rsidRPr="007D3317">
              <w:t>50,00</w:t>
            </w:r>
          </w:p>
        </w:tc>
        <w:tc>
          <w:tcPr>
            <w:tcW w:w="1958" w:type="dxa"/>
            <w:shd w:val="clear" w:color="auto" w:fill="auto"/>
          </w:tcPr>
          <w:p w:rsidR="005F66B2" w:rsidRPr="007D3317" w:rsidRDefault="005F66B2" w:rsidP="005F66B2">
            <w:r w:rsidRPr="007D3317">
              <w:t>Apklausos procedūra</w:t>
            </w:r>
          </w:p>
        </w:tc>
        <w:tc>
          <w:tcPr>
            <w:tcW w:w="2441" w:type="dxa"/>
            <w:shd w:val="clear" w:color="auto" w:fill="auto"/>
          </w:tcPr>
          <w:p w:rsidR="005F66B2" w:rsidRPr="007D3317" w:rsidRDefault="005F66B2" w:rsidP="005F66B2">
            <w:r w:rsidRPr="007D3317">
              <w:t>Pirkimų organizatorius</w:t>
            </w:r>
          </w:p>
        </w:tc>
        <w:tc>
          <w:tcPr>
            <w:tcW w:w="2664" w:type="dxa"/>
            <w:shd w:val="clear" w:color="auto" w:fill="auto"/>
          </w:tcPr>
          <w:p w:rsidR="005F66B2" w:rsidRPr="007D3317" w:rsidRDefault="005F66B2" w:rsidP="005F66B2">
            <w:r w:rsidRPr="007D3317">
              <w:t>IV ketvirtis</w:t>
            </w:r>
          </w:p>
        </w:tc>
      </w:tr>
      <w:tr w:rsidR="005F66B2" w:rsidRPr="00295655" w:rsidTr="00240031">
        <w:trPr>
          <w:gridAfter w:val="6"/>
          <w:wAfter w:w="16022" w:type="dxa"/>
          <w:trHeight w:val="585"/>
        </w:trPr>
        <w:tc>
          <w:tcPr>
            <w:tcW w:w="1683" w:type="dxa"/>
            <w:shd w:val="clear" w:color="auto" w:fill="auto"/>
          </w:tcPr>
          <w:p w:rsidR="005F66B2" w:rsidRPr="007D3317" w:rsidRDefault="005F66B2" w:rsidP="005F66B2">
            <w:r>
              <w:t>4</w:t>
            </w:r>
          </w:p>
        </w:tc>
        <w:tc>
          <w:tcPr>
            <w:tcW w:w="3491" w:type="dxa"/>
            <w:shd w:val="clear" w:color="auto" w:fill="auto"/>
          </w:tcPr>
          <w:p w:rsidR="005F66B2" w:rsidRPr="007D3317" w:rsidRDefault="005F66B2" w:rsidP="005F66B2">
            <w:r>
              <w:t>Automobilio draudimas</w:t>
            </w:r>
          </w:p>
        </w:tc>
        <w:tc>
          <w:tcPr>
            <w:tcW w:w="1438" w:type="dxa"/>
            <w:shd w:val="clear" w:color="auto" w:fill="auto"/>
          </w:tcPr>
          <w:p w:rsidR="005F66B2" w:rsidRPr="007D3317" w:rsidRDefault="005F66B2" w:rsidP="005F66B2">
            <w:r>
              <w:t>66510000-8</w:t>
            </w:r>
          </w:p>
        </w:tc>
        <w:tc>
          <w:tcPr>
            <w:tcW w:w="1602" w:type="dxa"/>
            <w:shd w:val="clear" w:color="auto" w:fill="auto"/>
          </w:tcPr>
          <w:p w:rsidR="005F66B2" w:rsidRDefault="005F66B2" w:rsidP="005F66B2">
            <w:r>
              <w:t>500,00</w:t>
            </w:r>
          </w:p>
        </w:tc>
        <w:tc>
          <w:tcPr>
            <w:tcW w:w="1958" w:type="dxa"/>
            <w:shd w:val="clear" w:color="auto" w:fill="auto"/>
          </w:tcPr>
          <w:p w:rsidR="005F66B2" w:rsidRPr="007D3317" w:rsidRDefault="005F66B2" w:rsidP="005F66B2">
            <w:r w:rsidRPr="007D3317">
              <w:t>Apklausos procedūra</w:t>
            </w:r>
          </w:p>
        </w:tc>
        <w:tc>
          <w:tcPr>
            <w:tcW w:w="2441" w:type="dxa"/>
            <w:shd w:val="clear" w:color="auto" w:fill="auto"/>
          </w:tcPr>
          <w:p w:rsidR="005F66B2" w:rsidRPr="007D3317" w:rsidRDefault="005F66B2" w:rsidP="005F66B2">
            <w:r w:rsidRPr="007D3317">
              <w:t>Pirkimų organizatorius</w:t>
            </w:r>
          </w:p>
        </w:tc>
        <w:tc>
          <w:tcPr>
            <w:tcW w:w="2664" w:type="dxa"/>
            <w:shd w:val="clear" w:color="auto" w:fill="auto"/>
          </w:tcPr>
          <w:p w:rsidR="005F66B2" w:rsidRPr="007D3317" w:rsidRDefault="005F66B2" w:rsidP="005F66B2">
            <w:r>
              <w:t>II ketvirtis</w:t>
            </w:r>
          </w:p>
        </w:tc>
      </w:tr>
      <w:tr w:rsidR="005F66B2" w:rsidRPr="00295655" w:rsidTr="00240031">
        <w:trPr>
          <w:gridAfter w:val="6"/>
          <w:wAfter w:w="16022" w:type="dxa"/>
          <w:trHeight w:val="585"/>
        </w:trPr>
        <w:tc>
          <w:tcPr>
            <w:tcW w:w="1683" w:type="dxa"/>
            <w:shd w:val="clear" w:color="auto" w:fill="auto"/>
          </w:tcPr>
          <w:p w:rsidR="005F66B2" w:rsidRPr="007D3317" w:rsidRDefault="005F66B2" w:rsidP="005F66B2">
            <w:r>
              <w:t>5</w:t>
            </w:r>
          </w:p>
        </w:tc>
        <w:tc>
          <w:tcPr>
            <w:tcW w:w="3491" w:type="dxa"/>
            <w:shd w:val="clear" w:color="auto" w:fill="auto"/>
          </w:tcPr>
          <w:p w:rsidR="005F66B2" w:rsidRPr="007D3317" w:rsidRDefault="005F66B2" w:rsidP="005F66B2">
            <w:r w:rsidRPr="007D3317">
              <w:t>Nenumatytos paslaugos</w:t>
            </w:r>
          </w:p>
        </w:tc>
        <w:tc>
          <w:tcPr>
            <w:tcW w:w="1438" w:type="dxa"/>
            <w:shd w:val="clear" w:color="auto" w:fill="auto"/>
          </w:tcPr>
          <w:p w:rsidR="005F66B2" w:rsidRPr="007D3317" w:rsidRDefault="005F66B2" w:rsidP="005F66B2">
            <w:r w:rsidRPr="007D3317">
              <w:t>50800000</w:t>
            </w:r>
          </w:p>
        </w:tc>
        <w:tc>
          <w:tcPr>
            <w:tcW w:w="1602" w:type="dxa"/>
            <w:shd w:val="clear" w:color="auto" w:fill="auto"/>
          </w:tcPr>
          <w:p w:rsidR="005F66B2" w:rsidRPr="007D3317" w:rsidRDefault="005F66B2" w:rsidP="005F66B2">
            <w:r>
              <w:t>100</w:t>
            </w:r>
            <w:r w:rsidRPr="007D3317">
              <w:t>0,00</w:t>
            </w:r>
          </w:p>
        </w:tc>
        <w:tc>
          <w:tcPr>
            <w:tcW w:w="1958" w:type="dxa"/>
            <w:shd w:val="clear" w:color="auto" w:fill="auto"/>
          </w:tcPr>
          <w:p w:rsidR="005F66B2" w:rsidRPr="007D3317" w:rsidRDefault="005F66B2" w:rsidP="005F66B2">
            <w:r w:rsidRPr="007D3317">
              <w:t>Apklausos procedūra</w:t>
            </w:r>
          </w:p>
        </w:tc>
        <w:tc>
          <w:tcPr>
            <w:tcW w:w="2441" w:type="dxa"/>
            <w:shd w:val="clear" w:color="auto" w:fill="auto"/>
          </w:tcPr>
          <w:p w:rsidR="005F66B2" w:rsidRPr="007D3317" w:rsidRDefault="005F66B2" w:rsidP="005F66B2">
            <w:r w:rsidRPr="007D3317">
              <w:t>Pirkimų organizatorius</w:t>
            </w:r>
          </w:p>
        </w:tc>
        <w:tc>
          <w:tcPr>
            <w:tcW w:w="2664" w:type="dxa"/>
            <w:shd w:val="clear" w:color="auto" w:fill="auto"/>
          </w:tcPr>
          <w:p w:rsidR="005F66B2" w:rsidRPr="007D3317" w:rsidRDefault="005F66B2" w:rsidP="005F66B2">
            <w:r w:rsidRPr="007D3317">
              <w:t>Pagal poreikį</w:t>
            </w:r>
          </w:p>
        </w:tc>
      </w:tr>
      <w:tr w:rsidR="005F66B2" w:rsidRPr="00295655" w:rsidTr="00E360B3">
        <w:trPr>
          <w:gridAfter w:val="6"/>
          <w:wAfter w:w="16022" w:type="dxa"/>
          <w:trHeight w:val="585"/>
        </w:trPr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5F66B2" w:rsidRPr="007D3317" w:rsidRDefault="005F66B2" w:rsidP="005F66B2">
            <w:r>
              <w:t>6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</w:tcPr>
          <w:p w:rsidR="005F66B2" w:rsidRPr="00B17521" w:rsidRDefault="005F66B2" w:rsidP="005F66B2">
            <w:r w:rsidRPr="00B17521">
              <w:t>Transporto priemonių remonto, priežiūros paslaugos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5F66B2" w:rsidRPr="00B17521" w:rsidRDefault="005F66B2" w:rsidP="005F66B2">
            <w:r w:rsidRPr="00B17521">
              <w:t>60130000-8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:rsidR="005F66B2" w:rsidRDefault="005F66B2" w:rsidP="005F66B2">
            <w:r>
              <w:t>950,00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5F66B2" w:rsidRPr="007D3317" w:rsidRDefault="005F66B2" w:rsidP="005F66B2">
            <w:r w:rsidRPr="007D3317">
              <w:t>Apklausos procedūra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:rsidR="005F66B2" w:rsidRPr="007D3317" w:rsidRDefault="005F66B2" w:rsidP="005F66B2">
            <w:r w:rsidRPr="007D3317">
              <w:t>Pirkimų organizatorius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5F66B2" w:rsidRPr="007D3317" w:rsidRDefault="005F66B2" w:rsidP="005F66B2">
            <w:r w:rsidRPr="007D3317">
              <w:t>Pagal poreikį</w:t>
            </w:r>
          </w:p>
        </w:tc>
      </w:tr>
      <w:tr w:rsidR="005F66B2" w:rsidRPr="00295655" w:rsidTr="00E360B3">
        <w:trPr>
          <w:gridAfter w:val="6"/>
          <w:wAfter w:w="16022" w:type="dxa"/>
          <w:trHeight w:val="585"/>
        </w:trPr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5F66B2" w:rsidRPr="007D3317" w:rsidRDefault="005F66B2" w:rsidP="005F66B2">
            <w:r>
              <w:t>7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</w:tcPr>
          <w:p w:rsidR="005F66B2" w:rsidRPr="007D3317" w:rsidRDefault="005F66B2" w:rsidP="005F66B2">
            <w:r>
              <w:t>Pastatų draudimas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5F66B2" w:rsidRPr="007D3317" w:rsidRDefault="005F66B2" w:rsidP="005F66B2">
            <w:r>
              <w:t>66510000-8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:rsidR="005F66B2" w:rsidRPr="007D3317" w:rsidRDefault="005F66B2" w:rsidP="005F66B2">
            <w:r w:rsidRPr="007D3317">
              <w:t>1</w:t>
            </w:r>
            <w:r>
              <w:t>0</w:t>
            </w:r>
            <w:r w:rsidRPr="007D3317">
              <w:t>00,00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5F66B2" w:rsidRPr="007D3317" w:rsidRDefault="005F66B2" w:rsidP="005F66B2">
            <w:r w:rsidRPr="007D3317">
              <w:t>Apklausos procedūra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:rsidR="005F66B2" w:rsidRPr="007D3317" w:rsidRDefault="005F66B2" w:rsidP="005F66B2">
            <w:r w:rsidRPr="007D3317">
              <w:t>Pirkimų organizatorius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5F66B2" w:rsidRPr="007D3317" w:rsidRDefault="005F66B2" w:rsidP="005F66B2">
            <w:r>
              <w:t>II ketvirtis</w:t>
            </w:r>
          </w:p>
        </w:tc>
      </w:tr>
      <w:tr w:rsidR="005F66B2" w:rsidRPr="00295655" w:rsidTr="00E360B3">
        <w:trPr>
          <w:gridAfter w:val="6"/>
          <w:wAfter w:w="16022" w:type="dxa"/>
          <w:trHeight w:val="585"/>
        </w:trPr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5F66B2" w:rsidRDefault="005F66B2" w:rsidP="005F66B2">
            <w:r>
              <w:t>8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</w:tcPr>
          <w:p w:rsidR="005F66B2" w:rsidRDefault="005F66B2" w:rsidP="005F66B2">
            <w:r>
              <w:t xml:space="preserve">Statinių techninės priežiūros paslauga 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5F66B2" w:rsidRDefault="005F66B2" w:rsidP="005F66B2">
            <w:r>
              <w:t>50700000-2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:rsidR="005F66B2" w:rsidRPr="007D3317" w:rsidRDefault="005F66B2" w:rsidP="005F66B2">
            <w:r>
              <w:t>700,00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5F66B2" w:rsidRPr="007D3317" w:rsidRDefault="005F66B2" w:rsidP="005F66B2">
            <w:r w:rsidRPr="007D3317">
              <w:t>Apklausos procedūra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:rsidR="005F66B2" w:rsidRPr="007D3317" w:rsidRDefault="005F66B2" w:rsidP="005F66B2">
            <w:r w:rsidRPr="007D3317">
              <w:t>Pirkimų organizatorius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5F66B2" w:rsidRPr="007D3317" w:rsidRDefault="005F66B2" w:rsidP="005F66B2">
            <w:r>
              <w:t>II ketvirtis</w:t>
            </w:r>
          </w:p>
        </w:tc>
      </w:tr>
      <w:tr w:rsidR="005F66B2" w:rsidRPr="00295655" w:rsidTr="00E360B3">
        <w:trPr>
          <w:gridAfter w:val="6"/>
          <w:wAfter w:w="16022" w:type="dxa"/>
          <w:trHeight w:val="585"/>
        </w:trPr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66B2" w:rsidRDefault="005F66B2" w:rsidP="005F66B2">
            <w:pPr>
              <w:rPr>
                <w:b/>
              </w:rPr>
            </w:pPr>
          </w:p>
          <w:p w:rsidR="005F66B2" w:rsidRPr="007D3317" w:rsidRDefault="005F66B2" w:rsidP="005F66B2">
            <w:pPr>
              <w:rPr>
                <w:b/>
              </w:rPr>
            </w:pPr>
            <w:r>
              <w:rPr>
                <w:b/>
              </w:rPr>
              <w:t>DARBAI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66B2" w:rsidRPr="00B17521" w:rsidRDefault="005F66B2" w:rsidP="005F66B2"/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66B2" w:rsidRPr="00B17521" w:rsidRDefault="005F66B2" w:rsidP="005F66B2"/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66B2" w:rsidRDefault="005F66B2" w:rsidP="005F66B2"/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66B2" w:rsidRPr="007D3317" w:rsidRDefault="005F66B2" w:rsidP="005F66B2"/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66B2" w:rsidRPr="007D3317" w:rsidRDefault="005F66B2" w:rsidP="005F66B2"/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66B2" w:rsidRPr="007D3317" w:rsidRDefault="005F66B2" w:rsidP="005F66B2"/>
        </w:tc>
      </w:tr>
      <w:tr w:rsidR="005F66B2" w:rsidRPr="00295655" w:rsidTr="00240031">
        <w:trPr>
          <w:gridAfter w:val="6"/>
          <w:wAfter w:w="16022" w:type="dxa"/>
          <w:trHeight w:val="585"/>
        </w:trPr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</w:tcPr>
          <w:p w:rsidR="005F66B2" w:rsidRPr="007D3317" w:rsidRDefault="005F66B2" w:rsidP="005F66B2">
            <w:pPr>
              <w:jc w:val="center"/>
              <w:rPr>
                <w:b/>
              </w:rPr>
            </w:pPr>
            <w:r w:rsidRPr="007D3317">
              <w:rPr>
                <w:b/>
              </w:rPr>
              <w:t>Eil. Nr.</w:t>
            </w:r>
          </w:p>
        </w:tc>
        <w:tc>
          <w:tcPr>
            <w:tcW w:w="3491" w:type="dxa"/>
            <w:tcBorders>
              <w:top w:val="single" w:sz="4" w:space="0" w:color="auto"/>
            </w:tcBorders>
            <w:shd w:val="clear" w:color="auto" w:fill="auto"/>
          </w:tcPr>
          <w:p w:rsidR="005F66B2" w:rsidRPr="007D3317" w:rsidRDefault="005F66B2" w:rsidP="005F66B2">
            <w:pPr>
              <w:jc w:val="center"/>
              <w:rPr>
                <w:b/>
              </w:rPr>
            </w:pPr>
            <w:r w:rsidRPr="007D3317">
              <w:rPr>
                <w:b/>
              </w:rPr>
              <w:t>Pirkimo objektas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5F66B2" w:rsidRPr="007D3317" w:rsidRDefault="005F66B2" w:rsidP="005F66B2">
            <w:pPr>
              <w:jc w:val="center"/>
              <w:rPr>
                <w:b/>
              </w:rPr>
            </w:pPr>
            <w:r w:rsidRPr="007D3317">
              <w:rPr>
                <w:b/>
              </w:rPr>
              <w:t>Kategorijos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auto"/>
          </w:tcPr>
          <w:p w:rsidR="005F66B2" w:rsidRPr="007D3317" w:rsidRDefault="005F66B2" w:rsidP="005F66B2">
            <w:pPr>
              <w:jc w:val="center"/>
              <w:rPr>
                <w:b/>
              </w:rPr>
            </w:pPr>
            <w:r>
              <w:rPr>
                <w:b/>
              </w:rPr>
              <w:t xml:space="preserve">Numatoma pirkimų vertė </w:t>
            </w:r>
            <w:proofErr w:type="spellStart"/>
            <w:r>
              <w:rPr>
                <w:b/>
              </w:rPr>
              <w:t>Eur</w:t>
            </w:r>
            <w:proofErr w:type="spellEnd"/>
          </w:p>
          <w:p w:rsidR="005F66B2" w:rsidRPr="007D3317" w:rsidRDefault="005F66B2" w:rsidP="005F66B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7D3317">
              <w:rPr>
                <w:b/>
              </w:rPr>
              <w:t xml:space="preserve"> m.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</w:tcPr>
          <w:p w:rsidR="005F66B2" w:rsidRPr="007D3317" w:rsidRDefault="005F66B2" w:rsidP="005F66B2">
            <w:pPr>
              <w:jc w:val="center"/>
              <w:rPr>
                <w:b/>
              </w:rPr>
            </w:pPr>
            <w:r w:rsidRPr="007D3317">
              <w:rPr>
                <w:b/>
              </w:rPr>
              <w:t>Pirkimų iniciatorius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shd w:val="clear" w:color="auto" w:fill="auto"/>
          </w:tcPr>
          <w:p w:rsidR="005F66B2" w:rsidRPr="007D3317" w:rsidRDefault="005F66B2" w:rsidP="005F66B2">
            <w:pPr>
              <w:jc w:val="center"/>
              <w:rPr>
                <w:b/>
              </w:rPr>
            </w:pPr>
            <w:r w:rsidRPr="007D3317">
              <w:rPr>
                <w:b/>
              </w:rPr>
              <w:t>Vykdytojas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auto"/>
          </w:tcPr>
          <w:p w:rsidR="005F66B2" w:rsidRPr="007D3317" w:rsidRDefault="005F66B2" w:rsidP="005F66B2">
            <w:pPr>
              <w:jc w:val="center"/>
              <w:rPr>
                <w:b/>
              </w:rPr>
            </w:pPr>
            <w:r w:rsidRPr="007D3317">
              <w:rPr>
                <w:b/>
              </w:rPr>
              <w:t>Pastabos</w:t>
            </w:r>
          </w:p>
        </w:tc>
      </w:tr>
      <w:tr w:rsidR="005F66B2" w:rsidRPr="00295655" w:rsidTr="00240031">
        <w:trPr>
          <w:gridAfter w:val="6"/>
          <w:wAfter w:w="16022" w:type="dxa"/>
          <w:trHeight w:val="585"/>
        </w:trPr>
        <w:tc>
          <w:tcPr>
            <w:tcW w:w="1683" w:type="dxa"/>
            <w:shd w:val="clear" w:color="auto" w:fill="auto"/>
          </w:tcPr>
          <w:p w:rsidR="005F66B2" w:rsidRPr="007D3317" w:rsidRDefault="005F66B2" w:rsidP="005F66B2">
            <w:r w:rsidRPr="007D3317">
              <w:t>1</w:t>
            </w:r>
          </w:p>
        </w:tc>
        <w:tc>
          <w:tcPr>
            <w:tcW w:w="3491" w:type="dxa"/>
            <w:shd w:val="clear" w:color="auto" w:fill="auto"/>
          </w:tcPr>
          <w:p w:rsidR="005F66B2" w:rsidRPr="00240031" w:rsidRDefault="005F66B2" w:rsidP="005F66B2">
            <w:r>
              <w:t>Sporto aikštyno krepšinio aikštelių dangos atnaujinimas</w:t>
            </w:r>
          </w:p>
        </w:tc>
        <w:tc>
          <w:tcPr>
            <w:tcW w:w="1438" w:type="dxa"/>
            <w:shd w:val="clear" w:color="auto" w:fill="auto"/>
          </w:tcPr>
          <w:p w:rsidR="005F66B2" w:rsidRPr="00240031" w:rsidRDefault="005F66B2" w:rsidP="005F66B2">
            <w:r>
              <w:t>45236119-7</w:t>
            </w:r>
          </w:p>
        </w:tc>
        <w:tc>
          <w:tcPr>
            <w:tcW w:w="1602" w:type="dxa"/>
            <w:shd w:val="clear" w:color="auto" w:fill="auto"/>
          </w:tcPr>
          <w:p w:rsidR="005F66B2" w:rsidRPr="007D3317" w:rsidRDefault="005F66B2" w:rsidP="005F66B2">
            <w:r>
              <w:t>170</w:t>
            </w:r>
            <w:r w:rsidRPr="007D3317">
              <w:t>00,00</w:t>
            </w:r>
          </w:p>
        </w:tc>
        <w:tc>
          <w:tcPr>
            <w:tcW w:w="1958" w:type="dxa"/>
            <w:shd w:val="clear" w:color="auto" w:fill="auto"/>
          </w:tcPr>
          <w:p w:rsidR="005F66B2" w:rsidRPr="007D3317" w:rsidRDefault="005F66B2" w:rsidP="005F66B2">
            <w:r>
              <w:t>CVP IS</w:t>
            </w:r>
          </w:p>
        </w:tc>
        <w:tc>
          <w:tcPr>
            <w:tcW w:w="2441" w:type="dxa"/>
            <w:shd w:val="clear" w:color="auto" w:fill="auto"/>
          </w:tcPr>
          <w:p w:rsidR="005F66B2" w:rsidRPr="007D3317" w:rsidRDefault="005F66B2" w:rsidP="005F66B2">
            <w:r>
              <w:t>VP komisija</w:t>
            </w:r>
          </w:p>
        </w:tc>
        <w:tc>
          <w:tcPr>
            <w:tcW w:w="2664" w:type="dxa"/>
            <w:shd w:val="clear" w:color="auto" w:fill="auto"/>
          </w:tcPr>
          <w:p w:rsidR="005F66B2" w:rsidRPr="007D3317" w:rsidRDefault="005F66B2" w:rsidP="005F66B2">
            <w:r>
              <w:t>II ketvirtis</w:t>
            </w:r>
          </w:p>
        </w:tc>
      </w:tr>
      <w:tr w:rsidR="005F66B2" w:rsidRPr="00295655" w:rsidTr="00240031">
        <w:trPr>
          <w:gridAfter w:val="6"/>
          <w:wAfter w:w="16022" w:type="dxa"/>
          <w:trHeight w:val="585"/>
        </w:trPr>
        <w:tc>
          <w:tcPr>
            <w:tcW w:w="1683" w:type="dxa"/>
            <w:shd w:val="clear" w:color="auto" w:fill="auto"/>
          </w:tcPr>
          <w:p w:rsidR="005F66B2" w:rsidRPr="007D3317" w:rsidRDefault="005F66B2" w:rsidP="005F66B2">
            <w:r>
              <w:t>2</w:t>
            </w:r>
          </w:p>
        </w:tc>
        <w:tc>
          <w:tcPr>
            <w:tcW w:w="3491" w:type="dxa"/>
            <w:shd w:val="clear" w:color="auto" w:fill="auto"/>
          </w:tcPr>
          <w:p w:rsidR="005F66B2" w:rsidRPr="007D3317" w:rsidRDefault="005F66B2" w:rsidP="005F66B2">
            <w:r>
              <w:t>Įvairū</w:t>
            </w:r>
            <w:r w:rsidRPr="007D3317">
              <w:t xml:space="preserve">s remonto </w:t>
            </w:r>
            <w:r>
              <w:t>darbai</w:t>
            </w:r>
          </w:p>
        </w:tc>
        <w:tc>
          <w:tcPr>
            <w:tcW w:w="1438" w:type="dxa"/>
            <w:shd w:val="clear" w:color="auto" w:fill="auto"/>
          </w:tcPr>
          <w:p w:rsidR="005F66B2" w:rsidRPr="007D3317" w:rsidRDefault="005F66B2" w:rsidP="005F66B2">
            <w:r w:rsidRPr="007D3317">
              <w:t>50800000-3</w:t>
            </w:r>
          </w:p>
        </w:tc>
        <w:tc>
          <w:tcPr>
            <w:tcW w:w="1602" w:type="dxa"/>
            <w:shd w:val="clear" w:color="auto" w:fill="auto"/>
          </w:tcPr>
          <w:p w:rsidR="005F66B2" w:rsidRPr="007D3317" w:rsidRDefault="005F66B2" w:rsidP="005F66B2">
            <w:r>
              <w:t>145</w:t>
            </w:r>
            <w:r w:rsidRPr="007D3317">
              <w:t>00,00</w:t>
            </w:r>
          </w:p>
        </w:tc>
        <w:tc>
          <w:tcPr>
            <w:tcW w:w="1958" w:type="dxa"/>
            <w:shd w:val="clear" w:color="auto" w:fill="auto"/>
          </w:tcPr>
          <w:p w:rsidR="005F66B2" w:rsidRPr="007D3317" w:rsidRDefault="005F66B2" w:rsidP="005F66B2">
            <w:r w:rsidRPr="007D3317">
              <w:t>Apklausos procedūra</w:t>
            </w:r>
          </w:p>
        </w:tc>
        <w:tc>
          <w:tcPr>
            <w:tcW w:w="2441" w:type="dxa"/>
            <w:shd w:val="clear" w:color="auto" w:fill="auto"/>
          </w:tcPr>
          <w:p w:rsidR="005F66B2" w:rsidRPr="007D3317" w:rsidRDefault="005F66B2" w:rsidP="005F66B2">
            <w:r w:rsidRPr="007D3317">
              <w:t>Pirkimų organizatorius</w:t>
            </w:r>
          </w:p>
        </w:tc>
        <w:tc>
          <w:tcPr>
            <w:tcW w:w="2664" w:type="dxa"/>
            <w:shd w:val="clear" w:color="auto" w:fill="auto"/>
          </w:tcPr>
          <w:p w:rsidR="005F66B2" w:rsidRPr="007D3317" w:rsidRDefault="005F66B2" w:rsidP="005F66B2">
            <w:r w:rsidRPr="007D3317">
              <w:t>Pagal poreikį</w:t>
            </w:r>
          </w:p>
        </w:tc>
      </w:tr>
    </w:tbl>
    <w:p w:rsidR="00BE4C7B" w:rsidRDefault="00BE4C7B" w:rsidP="00BE4C7B"/>
    <w:p w:rsidR="00BE4C7B" w:rsidRDefault="00BE4C7B" w:rsidP="00BE4C7B">
      <w:bookmarkStart w:id="0" w:name="_GoBack"/>
      <w:bookmarkEnd w:id="0"/>
    </w:p>
    <w:p w:rsidR="00827337" w:rsidRDefault="00827337" w:rsidP="00BE4C7B"/>
    <w:p w:rsidR="00827337" w:rsidRDefault="00827337" w:rsidP="00BE4C7B"/>
    <w:p w:rsidR="00827337" w:rsidRDefault="00827337" w:rsidP="00BE4C7B"/>
    <w:p w:rsidR="00BE4C7B" w:rsidRPr="00E32B50" w:rsidRDefault="00BE4C7B" w:rsidP="00BE4C7B">
      <w:pPr>
        <w:jc w:val="center"/>
      </w:pPr>
      <w:r>
        <w:t>___________________________</w:t>
      </w:r>
    </w:p>
    <w:p w:rsidR="00BE4C7B" w:rsidRDefault="00BE4C7B" w:rsidP="00BE4C7B"/>
    <w:p w:rsidR="00157305" w:rsidRDefault="00157305"/>
    <w:sectPr w:rsidR="00157305" w:rsidSect="005F66B2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7B"/>
    <w:rsid w:val="000D37DB"/>
    <w:rsid w:val="000D5C3C"/>
    <w:rsid w:val="00157305"/>
    <w:rsid w:val="001A5106"/>
    <w:rsid w:val="00240031"/>
    <w:rsid w:val="00270642"/>
    <w:rsid w:val="002724EA"/>
    <w:rsid w:val="00344206"/>
    <w:rsid w:val="003C03DB"/>
    <w:rsid w:val="00427304"/>
    <w:rsid w:val="00437EE7"/>
    <w:rsid w:val="00464060"/>
    <w:rsid w:val="00501A5D"/>
    <w:rsid w:val="00520349"/>
    <w:rsid w:val="005F66B2"/>
    <w:rsid w:val="00674DDF"/>
    <w:rsid w:val="006D535F"/>
    <w:rsid w:val="00827337"/>
    <w:rsid w:val="00906AFB"/>
    <w:rsid w:val="00920F63"/>
    <w:rsid w:val="009D15C8"/>
    <w:rsid w:val="00AB3763"/>
    <w:rsid w:val="00B17521"/>
    <w:rsid w:val="00B60F6A"/>
    <w:rsid w:val="00B81733"/>
    <w:rsid w:val="00BE4C7B"/>
    <w:rsid w:val="00CD12E5"/>
    <w:rsid w:val="00D764AC"/>
    <w:rsid w:val="00DF2CF8"/>
    <w:rsid w:val="00E360B3"/>
    <w:rsid w:val="00E47E68"/>
    <w:rsid w:val="00E5147A"/>
    <w:rsid w:val="00E57943"/>
    <w:rsid w:val="00F646B9"/>
    <w:rsid w:val="00FB2304"/>
    <w:rsid w:val="00F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2F0D4-289E-49FF-987D-D1F75013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4C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230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2304"/>
    <w:rPr>
      <w:rFonts w:ascii="Segoe UI" w:eastAsia="Calibri" w:hAnsi="Segoe UI" w:cs="Segoe UI"/>
      <w:sz w:val="18"/>
      <w:szCs w:val="18"/>
      <w:lang w:eastAsia="lt-LT"/>
    </w:rPr>
  </w:style>
  <w:style w:type="character" w:styleId="Grietas">
    <w:name w:val="Strong"/>
    <w:basedOn w:val="Numatytasispastraiposriftas"/>
    <w:uiPriority w:val="22"/>
    <w:qFormat/>
    <w:rsid w:val="00270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2838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Lažinskienė</dc:creator>
  <cp:keywords/>
  <dc:description/>
  <cp:lastModifiedBy>Daiva Lažinskienė</cp:lastModifiedBy>
  <cp:revision>11</cp:revision>
  <cp:lastPrinted>2019-03-20T07:02:00Z</cp:lastPrinted>
  <dcterms:created xsi:type="dcterms:W3CDTF">2019-03-15T10:42:00Z</dcterms:created>
  <dcterms:modified xsi:type="dcterms:W3CDTF">2019-03-22T11:58:00Z</dcterms:modified>
</cp:coreProperties>
</file>