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91" w:rsidRDefault="00056691" w:rsidP="00F32E7A">
      <w:pPr>
        <w:rPr>
          <w:b w:val="0"/>
          <w:sz w:val="24"/>
          <w:szCs w:val="24"/>
          <w:lang w:val="en-US"/>
        </w:rPr>
      </w:pPr>
    </w:p>
    <w:p w:rsidR="00F32E7A" w:rsidRDefault="00F32E7A" w:rsidP="00F32E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Trumpalaikų konsultacinių valandų organizavimo tvarkaraštis 201</w:t>
      </w:r>
      <w:r w:rsidR="00056691">
        <w:rPr>
          <w:sz w:val="32"/>
          <w:szCs w:val="32"/>
          <w:lang w:val="en-US"/>
        </w:rPr>
        <w:t>8</w:t>
      </w:r>
      <w:r>
        <w:rPr>
          <w:sz w:val="32"/>
          <w:szCs w:val="32"/>
          <w:lang w:val="en-US"/>
        </w:rPr>
        <w:t xml:space="preserve"> – 201</w:t>
      </w:r>
      <w:r w:rsidR="00056691">
        <w:rPr>
          <w:sz w:val="32"/>
          <w:szCs w:val="32"/>
          <w:lang w:val="en-US"/>
        </w:rPr>
        <w:t>9</w:t>
      </w:r>
      <w:r>
        <w:rPr>
          <w:sz w:val="32"/>
          <w:szCs w:val="32"/>
          <w:lang w:val="en-US"/>
        </w:rPr>
        <w:t xml:space="preserve"> m.m.</w:t>
      </w:r>
    </w:p>
    <w:p w:rsidR="00316D71" w:rsidRDefault="00316D71" w:rsidP="00F32E7A">
      <w:pPr>
        <w:rPr>
          <w:sz w:val="32"/>
          <w:szCs w:val="32"/>
          <w:lang w:val="en-US"/>
        </w:rPr>
      </w:pPr>
    </w:p>
    <w:tbl>
      <w:tblPr>
        <w:tblW w:w="144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126"/>
        <w:gridCol w:w="1985"/>
        <w:gridCol w:w="2410"/>
        <w:gridCol w:w="1984"/>
        <w:gridCol w:w="2104"/>
      </w:tblGrid>
      <w:tr w:rsidR="00FC1C49" w:rsidRPr="009570C3" w:rsidTr="00787B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Mokytojo vardas, pavardė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Dalykas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FC1C49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Klasės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 Savaitės diena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Konsultacijų</w:t>
            </w:r>
          </w:p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laikas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 xml:space="preserve">Vieta </w:t>
            </w:r>
          </w:p>
        </w:tc>
      </w:tr>
      <w:tr w:rsidR="00FC1C49" w:rsidRPr="009570C3" w:rsidTr="00056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964E0C">
            <w:pPr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Živilė Bartkevičienė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964E0C" w:rsidP="00F32E7A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Lietuvių kalba ir literatūra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5c, 6d, 7a, 8e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 val.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304 kab.</w:t>
            </w:r>
          </w:p>
        </w:tc>
      </w:tr>
      <w:tr w:rsidR="00FC1C49" w:rsidRPr="009570C3" w:rsidTr="00056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964E0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Aušra Jančauskienė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Lietuvių kalba ir literatūra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6a, 6c, 7b, 8b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 val.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114 kab.</w:t>
            </w:r>
          </w:p>
        </w:tc>
      </w:tr>
      <w:tr w:rsidR="00FC1C49" w:rsidRPr="009570C3" w:rsidTr="00056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964E0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Rasa Lygutaitė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Lietuvių kalba ir literatūra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5b, 5d, 6e, 8a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 val.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303 kab.</w:t>
            </w:r>
          </w:p>
        </w:tc>
      </w:tr>
      <w:tr w:rsidR="00FC1C49" w:rsidRPr="009570C3" w:rsidTr="00056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964E0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Danutė Prunskienė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Lietuvių kalba ir literatūra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5a, 5e, 8c, 8d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 val.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306 kab.</w:t>
            </w:r>
          </w:p>
        </w:tc>
      </w:tr>
      <w:tr w:rsidR="00FC1C49" w:rsidRPr="009570C3" w:rsidTr="00056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49" w:rsidRPr="009570C3" w:rsidRDefault="00FC1C49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9570C3">
              <w:rPr>
                <w:b w:val="0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964E0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Rūta Tamošaitienė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Lietuvių kalba ir literatūra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025E00" w:rsidP="00FC1C4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6b, 7c, 7d, 7e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 val.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9" w:rsidRPr="009570C3" w:rsidRDefault="003F28CC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305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Renata Anužienė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nglų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115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7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Daiva Beliajeva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nglų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117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8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Violeta Barbšienė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nglų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DE2677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t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ekstilės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9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Evelina Kaupaitienė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nglų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207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10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Birutė Kaušytė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R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usų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13.15-14.00/14.05-14.50(kas antrą trečiadienį)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111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Vilija Mikšienė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R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usų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14.05- 14.50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112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12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Loreta Paulauskienė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0A5729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An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glų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110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13</w:t>
            </w:r>
            <w:r w:rsidR="0076770B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Stefanija Piaulokienė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nglų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14.05- 14.50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116 kab.</w:t>
            </w:r>
          </w:p>
        </w:tc>
      </w:tr>
      <w:tr w:rsidR="006402B1" w:rsidRPr="009570C3" w:rsidTr="00991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B1" w:rsidRPr="009570C3" w:rsidRDefault="006402B1" w:rsidP="00D30670">
            <w:pPr>
              <w:spacing w:line="25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</w:t>
            </w:r>
            <w:r w:rsidRPr="009570C3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Laima Sukurienė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0A5729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V</w:t>
            </w:r>
            <w:r w:rsidR="006402B1">
              <w:rPr>
                <w:b w:val="0"/>
                <w:sz w:val="24"/>
                <w:szCs w:val="24"/>
                <w:lang w:val="en-US" w:eastAsia="en-US"/>
              </w:rPr>
              <w:t>okiečių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5C51EA">
              <w:rPr>
                <w:b w:val="0"/>
                <w:sz w:val="24"/>
                <w:szCs w:val="24"/>
                <w:lang w:val="en-US" w:eastAsia="en-US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14.05- 14.35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1" w:rsidRPr="009570C3" w:rsidRDefault="006402B1" w:rsidP="00991372">
            <w:pPr>
              <w:spacing w:line="25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118 kab.</w:t>
            </w:r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 w:rsidP="00D30670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Ona Girkontienė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5a,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6b,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6d,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7e,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8a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307 kab.</w:t>
            </w:r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 w:rsidP="00D30670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Birutė Špučytė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5b,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5c,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5d,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7c,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8b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308 kab.</w:t>
            </w:r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 w:rsidP="00D30670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Regina Racevičienė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6a, 6e,7d,</w:t>
            </w:r>
            <w:r w:rsidR="00662DCA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 w:eastAsia="en-US"/>
              </w:rPr>
              <w:t>8d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309 kab.</w:t>
            </w:r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 w:rsidP="00D30670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Renata Urbonienė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6c, 8e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207 kab.</w:t>
            </w:r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 w:rsidP="00D30670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Genovaitė Mikaitienė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atematika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8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5a, </w:t>
            </w:r>
          </w:p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7-8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8" w:rsidRDefault="008F0618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trečiadienis</w:t>
            </w:r>
          </w:p>
          <w:p w:rsidR="00D30670" w:rsidRDefault="008F0618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</w:t>
            </w:r>
            <w:r w:rsidR="001C2490">
              <w:rPr>
                <w:b w:val="0"/>
                <w:sz w:val="24"/>
                <w:szCs w:val="24"/>
                <w:lang w:val="en-US" w:eastAsia="en-US"/>
              </w:rPr>
              <w:t>enktadienis</w:t>
            </w:r>
          </w:p>
          <w:p w:rsidR="008F0618" w:rsidRDefault="008F0618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1C249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lastRenderedPageBreak/>
              <w:t>14.05-14.50</w:t>
            </w:r>
          </w:p>
          <w:p w:rsidR="008F0618" w:rsidRDefault="008F0618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13.15-14.50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1C249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118 kab.</w:t>
            </w:r>
          </w:p>
          <w:p w:rsidR="008F0618" w:rsidRDefault="008F0618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118 kab.</w:t>
            </w:r>
            <w:bookmarkStart w:id="0" w:name="_GoBack"/>
            <w:bookmarkEnd w:id="0"/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76770B" w:rsidP="00D30670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20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Asta Vaišnoraitė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C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hemija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penktadienis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205 kab.</w:t>
            </w:r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 w:rsidP="0076770B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  <w:r w:rsidR="0076770B">
              <w:rPr>
                <w:b w:val="0"/>
                <w:sz w:val="24"/>
                <w:szCs w:val="24"/>
                <w:lang w:val="en-US" w:eastAsia="en-US"/>
              </w:rPr>
              <w:t>1</w:t>
            </w:r>
            <w:r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Dalė Razguvienė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G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amta ir žmogus, biologija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105 kab.</w:t>
            </w:r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 w:rsidP="0076770B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  <w:r w:rsidR="0076770B">
              <w:rPr>
                <w:b w:val="0"/>
                <w:sz w:val="24"/>
                <w:szCs w:val="24"/>
                <w:lang w:val="en-US"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Justina Šalminienė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F</w:t>
            </w:r>
            <w:r w:rsidR="00D30670">
              <w:rPr>
                <w:b w:val="0"/>
                <w:sz w:val="24"/>
                <w:szCs w:val="24"/>
                <w:lang w:val="en-US" w:eastAsia="en-US"/>
              </w:rPr>
              <w:t>izika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7-8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205 kab.</w:t>
            </w:r>
          </w:p>
        </w:tc>
      </w:tr>
      <w:tr w:rsidR="00D30670" w:rsidTr="00D30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 w:rsidP="0076770B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  <w:r w:rsidR="0076770B">
              <w:rPr>
                <w:b w:val="0"/>
                <w:sz w:val="24"/>
                <w:szCs w:val="24"/>
                <w:lang w:val="en-US"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 w:rsidP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Raminta Birgėlienė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Informacinės technologijos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14.05-14.50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0" w:rsidRDefault="00D30670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104 kab.</w:t>
            </w:r>
          </w:p>
        </w:tc>
      </w:tr>
      <w:tr w:rsidR="000A5729" w:rsidTr="000A57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9" w:rsidRDefault="000A5729" w:rsidP="000A5729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Pakamorienė Angelė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Geografija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6,8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 – 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113 kab.</w:t>
            </w:r>
          </w:p>
        </w:tc>
      </w:tr>
      <w:tr w:rsidR="000A5729" w:rsidTr="000A57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9" w:rsidRDefault="000A5729" w:rsidP="000A5729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Surplienė  Žaneta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Gamta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 – 14.30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113 kab.</w:t>
            </w:r>
          </w:p>
        </w:tc>
      </w:tr>
      <w:tr w:rsidR="000A5729" w:rsidTr="000A57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9" w:rsidRDefault="000A5729" w:rsidP="000A5729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Surplienė  Žaneta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Geografija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penktadienis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 – 14.30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113 kab.</w:t>
            </w:r>
          </w:p>
        </w:tc>
      </w:tr>
      <w:tr w:rsidR="000A5729" w:rsidTr="000A57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9" w:rsidRDefault="000A5729" w:rsidP="000A5729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Grimalienė Juratė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Istorija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 – 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201 kab.</w:t>
            </w:r>
          </w:p>
        </w:tc>
      </w:tr>
      <w:tr w:rsidR="000A5729" w:rsidTr="000A57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9" w:rsidRDefault="000A5729" w:rsidP="000A5729">
            <w:pPr>
              <w:spacing w:line="254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Januškienė Gintarė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Istorija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14.05 – 14.50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29" w:rsidRDefault="000A5729">
            <w:pPr>
              <w:spacing w:line="254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101 kab.</w:t>
            </w:r>
          </w:p>
        </w:tc>
      </w:tr>
    </w:tbl>
    <w:p w:rsidR="006402B1" w:rsidRPr="009570C3" w:rsidRDefault="006402B1" w:rsidP="006402B1">
      <w:pPr>
        <w:rPr>
          <w:sz w:val="24"/>
          <w:szCs w:val="24"/>
        </w:rPr>
      </w:pPr>
    </w:p>
    <w:p w:rsidR="00F33FCE" w:rsidRPr="009570C3" w:rsidRDefault="00F33FCE">
      <w:pPr>
        <w:rPr>
          <w:sz w:val="24"/>
          <w:szCs w:val="24"/>
        </w:rPr>
      </w:pPr>
    </w:p>
    <w:sectPr w:rsidR="00F33FCE" w:rsidRPr="009570C3" w:rsidSect="006402B1">
      <w:pgSz w:w="16838" w:h="11906" w:orient="landscape"/>
      <w:pgMar w:top="1134" w:right="1701" w:bottom="567" w:left="1134" w:header="567" w:footer="567" w:gutter="0"/>
      <w:cols w:space="1296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7A"/>
    <w:rsid w:val="00025E00"/>
    <w:rsid w:val="00056691"/>
    <w:rsid w:val="000A5729"/>
    <w:rsid w:val="001C2490"/>
    <w:rsid w:val="00316D71"/>
    <w:rsid w:val="003F28CC"/>
    <w:rsid w:val="00523537"/>
    <w:rsid w:val="00602563"/>
    <w:rsid w:val="006402B1"/>
    <w:rsid w:val="006516D0"/>
    <w:rsid w:val="00662DCA"/>
    <w:rsid w:val="00675451"/>
    <w:rsid w:val="0076770B"/>
    <w:rsid w:val="00787B74"/>
    <w:rsid w:val="008F0618"/>
    <w:rsid w:val="009570C3"/>
    <w:rsid w:val="00964E0C"/>
    <w:rsid w:val="00BB6DD8"/>
    <w:rsid w:val="00D30670"/>
    <w:rsid w:val="00DE2677"/>
    <w:rsid w:val="00E82CF1"/>
    <w:rsid w:val="00F32E7A"/>
    <w:rsid w:val="00F33FCE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79CF-2DA4-402F-8F1B-425D7CC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2E7A"/>
    <w:pPr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54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5451"/>
    <w:rPr>
      <w:rFonts w:ascii="Segoe UI" w:eastAsia="Times New Roman" w:hAnsi="Segoe UI" w:cs="Segoe UI"/>
      <w:b/>
      <w:noProof/>
      <w:sz w:val="18"/>
      <w:szCs w:val="18"/>
      <w:lang w:eastAsia="lt-LT"/>
    </w:rPr>
  </w:style>
  <w:style w:type="character" w:styleId="Eilutsnumeris">
    <w:name w:val="line number"/>
    <w:basedOn w:val="Numatytasispastraiposriftas"/>
    <w:uiPriority w:val="99"/>
    <w:semiHidden/>
    <w:unhideWhenUsed/>
    <w:rsid w:val="0064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138D-64A2-4F43-96D9-B3491B6A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18</cp:revision>
  <cp:lastPrinted>2018-10-12T11:35:00Z</cp:lastPrinted>
  <dcterms:created xsi:type="dcterms:W3CDTF">2017-09-26T09:38:00Z</dcterms:created>
  <dcterms:modified xsi:type="dcterms:W3CDTF">2018-10-17T07:53:00Z</dcterms:modified>
</cp:coreProperties>
</file>