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73" w:rsidRPr="003B7ED2" w:rsidRDefault="00987A73">
      <w:pPr>
        <w:rPr>
          <w:rFonts w:ascii="Book Antiqua" w:hAnsi="Book Antiqua"/>
          <w:b/>
          <w:i/>
          <w:color w:val="0066FF"/>
          <w:sz w:val="32"/>
          <w:szCs w:val="32"/>
        </w:rPr>
      </w:pPr>
      <w:r w:rsidRPr="003B7ED2">
        <w:rPr>
          <w:rFonts w:ascii="Book Antiqua" w:hAnsi="Book Antiqua"/>
          <w:b/>
          <w:i/>
          <w:color w:val="0066FF"/>
          <w:sz w:val="32"/>
          <w:szCs w:val="32"/>
        </w:rPr>
        <w:t>TURIMŲ KOM</w:t>
      </w:r>
      <w:bookmarkStart w:id="0" w:name="_GoBack"/>
      <w:bookmarkEnd w:id="0"/>
      <w:r w:rsidRPr="003B7ED2">
        <w:rPr>
          <w:rFonts w:ascii="Book Antiqua" w:hAnsi="Book Antiqua"/>
          <w:b/>
          <w:i/>
          <w:color w:val="0066FF"/>
          <w:sz w:val="32"/>
          <w:szCs w:val="32"/>
        </w:rPr>
        <w:t>PIUTERINIŲ PRIEMONIŲ (CD, DVD) SĄRAŠAS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1088"/>
        <w:gridCol w:w="7474"/>
        <w:gridCol w:w="1242"/>
      </w:tblGrid>
      <w:tr w:rsidR="003B7ED2" w:rsidRPr="003B7ED2" w:rsidTr="003B7ED2">
        <w:trPr>
          <w:trHeight w:val="402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b/>
                <w:bCs/>
                <w:i/>
                <w:sz w:val="32"/>
                <w:szCs w:val="32"/>
              </w:rPr>
            </w:pPr>
            <w:r w:rsidRPr="003B7ED2">
              <w:rPr>
                <w:rFonts w:ascii="Book Antiqua" w:hAnsi="Book Antiqua"/>
                <w:b/>
                <w:bCs/>
                <w:i/>
                <w:sz w:val="32"/>
                <w:szCs w:val="32"/>
              </w:rPr>
              <w:t>Eil.nr.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b/>
                <w:bCs/>
                <w:i/>
                <w:sz w:val="32"/>
                <w:szCs w:val="32"/>
              </w:rPr>
            </w:pPr>
            <w:r w:rsidRPr="003B7ED2">
              <w:rPr>
                <w:rFonts w:ascii="Book Antiqua" w:hAnsi="Book Antiqua"/>
                <w:b/>
                <w:bCs/>
                <w:i/>
                <w:sz w:val="32"/>
                <w:szCs w:val="32"/>
              </w:rPr>
              <w:t>Pavadinimas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b/>
                <w:bCs/>
                <w:i/>
                <w:sz w:val="32"/>
                <w:szCs w:val="32"/>
              </w:rPr>
            </w:pPr>
            <w:r w:rsidRPr="003B7ED2">
              <w:rPr>
                <w:rFonts w:ascii="Book Antiqua" w:hAnsi="Book Antiqua"/>
                <w:b/>
                <w:bCs/>
                <w:i/>
                <w:sz w:val="32"/>
                <w:szCs w:val="32"/>
              </w:rPr>
              <w:t>Kiekis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NATO mūsų akimis 1 ir 2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4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Užsienio klasikinio meno enciklopedija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Klasikinės muzikos enciklopedija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 xml:space="preserve">Holokaustas Lietuvoje 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Europos sąjunga ir ne tik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Gimtoji istorija 7-12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7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Lietuvių tarmės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8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Kūryba ir tradicijos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9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Sovietinė Lietuva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10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Ars2: Mokomoji dailės programa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11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Dabartinis lietuvių kalbos žodynas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12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Lietuvių-rusų ir rusų-lietuvių kalbų žodynas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13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3B7ED2">
              <w:rPr>
                <w:rFonts w:ascii="Book Antiqua" w:hAnsi="Book Antiqua"/>
                <w:sz w:val="24"/>
                <w:szCs w:val="24"/>
              </w:rPr>
              <w:t>Interleksis</w:t>
            </w:r>
            <w:proofErr w:type="spellEnd"/>
            <w:r w:rsidRPr="003B7ED2">
              <w:rPr>
                <w:rFonts w:ascii="Book Antiqua" w:hAnsi="Book Antiqua"/>
                <w:sz w:val="24"/>
                <w:szCs w:val="24"/>
              </w:rPr>
              <w:t>. Kompiuterinis tarptautinių žodžių žodynas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14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Gimtoji istorija 7-12 (2d.)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15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Istorijos laboratorija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16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Knygnešiai. Lietuvos spaudos atgavimui 100m.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17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Įdomioji Lietuvos istorija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18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Lietuvos miškuose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19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Lietuva ir pasaulis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20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Užmiršta Rumšiškių melodija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21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 xml:space="preserve">Lietuvos knygos veikėjai 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22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Lietuvių etninė kultūra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23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Anglų-lietuvių kalbos žodynas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24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 xml:space="preserve">Antanas </w:t>
            </w:r>
            <w:proofErr w:type="spellStart"/>
            <w:r w:rsidRPr="003B7ED2">
              <w:rPr>
                <w:rFonts w:ascii="Book Antiqua" w:hAnsi="Book Antiqua"/>
                <w:sz w:val="24"/>
                <w:szCs w:val="24"/>
              </w:rPr>
              <w:t>Pakerys</w:t>
            </w:r>
            <w:proofErr w:type="spellEnd"/>
            <w:r w:rsidRPr="003B7ED2">
              <w:rPr>
                <w:rFonts w:ascii="Book Antiqua" w:hAnsi="Book Antiqua"/>
                <w:sz w:val="24"/>
                <w:szCs w:val="24"/>
              </w:rPr>
              <w:t xml:space="preserve">, Aldona </w:t>
            </w:r>
            <w:proofErr w:type="spellStart"/>
            <w:r w:rsidRPr="003B7ED2">
              <w:rPr>
                <w:rFonts w:ascii="Book Antiqua" w:hAnsi="Book Antiqua"/>
                <w:sz w:val="24"/>
                <w:szCs w:val="24"/>
              </w:rPr>
              <w:t>Pupkis</w:t>
            </w:r>
            <w:proofErr w:type="spellEnd"/>
            <w:r w:rsidRPr="003B7ED2">
              <w:rPr>
                <w:rFonts w:ascii="Book Antiqua" w:hAnsi="Book Antiqua"/>
                <w:sz w:val="24"/>
                <w:szCs w:val="24"/>
              </w:rPr>
              <w:t>. Lietuvių kalbos bendrinė tartis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25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Grožio salonas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26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Dešimtukas. Mokomasis matematikos žaidimas 1 kl.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27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Imagine LOGO mokomoji kompiuterinė priemonė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28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Mokomasis anglų-lietuvių kalbų žodynas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29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 xml:space="preserve">A. </w:t>
            </w:r>
            <w:proofErr w:type="spellStart"/>
            <w:r w:rsidRPr="003B7ED2">
              <w:rPr>
                <w:rFonts w:ascii="Book Antiqua" w:hAnsi="Book Antiqua"/>
                <w:sz w:val="24"/>
                <w:szCs w:val="24"/>
              </w:rPr>
              <w:t>Matelio</w:t>
            </w:r>
            <w:proofErr w:type="spellEnd"/>
            <w:r w:rsidRPr="003B7ED2">
              <w:rPr>
                <w:rFonts w:ascii="Book Antiqua" w:hAnsi="Book Antiqua"/>
                <w:sz w:val="24"/>
                <w:szCs w:val="24"/>
              </w:rPr>
              <w:t xml:space="preserve"> filmas. "Prieš parskrendant į žemę"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30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Lietuvos himnas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31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Už Laisvę, Tėvynę, ir Tave" gražiausios partizanų dainos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32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Lietuvos partizanų dainos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33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Filmas apie poetą Henriką Nagį "Epitafija ant poeto kapo"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34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DVD "Sausio 13-oji po dešimties metų"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35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Tūkstantmečio odisėja DVD(Tautiška giesmė -aplink pasaulį) ir CD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3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36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Žaisk ir pažink Bibliją (2dalys)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37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Kompiuterinis žaidimas „Skaičių miestelis“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38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Veronika Pavilionienė "O taip norėjosi gyventi"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39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"Spalio metamorfozės" dviejų dalių dokumentinis videofilmas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40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"Mokykla be uniformos" jungtinis filmas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41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"Tu ne viena, Lietuva!" Fausto Latėno dainų ciklas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"Gustavo enciklopedija-tūkstantmečio datos"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43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 xml:space="preserve">Iš Maironio rinkinio 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44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Skaitome tarmiškai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45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Lietuvos Respublikos seimas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46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V. V. Lansbergio filmas "</w:t>
            </w:r>
            <w:proofErr w:type="spellStart"/>
            <w:r w:rsidRPr="003B7ED2">
              <w:rPr>
                <w:rFonts w:ascii="Book Antiqua" w:hAnsi="Book Antiqua"/>
                <w:sz w:val="24"/>
                <w:szCs w:val="24"/>
              </w:rPr>
              <w:t>Trispalvis</w:t>
            </w:r>
            <w:proofErr w:type="spellEnd"/>
            <w:r w:rsidRPr="003B7ED2">
              <w:rPr>
                <w:rFonts w:ascii="Book Antiqua" w:hAnsi="Book Antiqua"/>
                <w:sz w:val="24"/>
                <w:szCs w:val="24"/>
              </w:rPr>
              <w:t>"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47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Europos Sąjungos istorija 1950-2008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48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Mano mokykla - "Minija" 60-mečiui skirtas filmas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49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Lietuvių tautosaka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3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50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Mūsų pinigai -mūsų kišenėje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51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Lietuvis istorija vaidybiniame filme "Knygnešys"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52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Žmogaus teisių mokymo integracinės pamokos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53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10-osios euro metinės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54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Geroji ikimokyklinio ir priešmokyklinio ugdymo turinio diegimo LT patirtis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55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Sveikos gyvensenos patarimai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56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Atrask sėkmę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57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Kelias į sėkmę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58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Spektaklis Misterija "Smėlio dėžės piliečiai"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59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Sonetai. Vytautas Mačernis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60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H. Kristijonas Andersenas. Šešios gražiausios pasakos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61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Justinas Marcinkevičius "Mažvydas"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62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Poezija. Jonas Aistis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63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Lietuvių rašytojai klasikai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64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Rašytojų balsai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65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Europos himnas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66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Lietuvos istorija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67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Ričardas Bachas. Žuvėdra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68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Vartojimo kultūros ugdymas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3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69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3B7ED2">
              <w:rPr>
                <w:rFonts w:ascii="Book Antiqua" w:hAnsi="Book Antiqua"/>
                <w:sz w:val="24"/>
                <w:szCs w:val="24"/>
              </w:rPr>
              <w:t>The</w:t>
            </w:r>
            <w:proofErr w:type="spellEnd"/>
            <w:r w:rsidRPr="003B7ED2">
              <w:rPr>
                <w:rFonts w:ascii="Book Antiqua" w:hAnsi="Book Antiqua"/>
                <w:sz w:val="24"/>
                <w:szCs w:val="24"/>
              </w:rPr>
              <w:t xml:space="preserve"> net "Tinkas" (filmas apie technologijų keliamas grėsmes vaikams ir paaugliams)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70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Lietuva iki Mindaugo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71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Lietuvos geografijos atlasas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3B7ED2" w:rsidRPr="003B7ED2" w:rsidTr="003B7ED2">
        <w:trPr>
          <w:trHeight w:val="315"/>
        </w:trPr>
        <w:tc>
          <w:tcPr>
            <w:tcW w:w="1060" w:type="dxa"/>
            <w:noWrap/>
            <w:hideMark/>
          </w:tcPr>
          <w:p w:rsidR="003B7ED2" w:rsidRPr="003B7ED2" w:rsidRDefault="003B7ED2" w:rsidP="003B7ED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B7ED2">
              <w:rPr>
                <w:rFonts w:ascii="Book Antiqua" w:hAnsi="Book Antiqua"/>
                <w:b/>
                <w:sz w:val="24"/>
                <w:szCs w:val="24"/>
              </w:rPr>
              <w:t>72</w:t>
            </w:r>
          </w:p>
        </w:tc>
        <w:tc>
          <w:tcPr>
            <w:tcW w:w="7474" w:type="dxa"/>
            <w:noWrap/>
            <w:hideMark/>
          </w:tcPr>
          <w:p w:rsidR="003B7ED2" w:rsidRPr="003B7ED2" w:rsidRDefault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Bendroji geografija. Pasaulio geografinės zonos</w:t>
            </w:r>
          </w:p>
        </w:tc>
        <w:tc>
          <w:tcPr>
            <w:tcW w:w="1242" w:type="dxa"/>
            <w:noWrap/>
            <w:hideMark/>
          </w:tcPr>
          <w:p w:rsidR="003B7ED2" w:rsidRPr="003B7ED2" w:rsidRDefault="003B7ED2" w:rsidP="003B7ED2">
            <w:pPr>
              <w:rPr>
                <w:rFonts w:ascii="Book Antiqua" w:hAnsi="Book Antiqua"/>
                <w:sz w:val="24"/>
                <w:szCs w:val="24"/>
              </w:rPr>
            </w:pPr>
            <w:r w:rsidRPr="003B7ED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</w:tbl>
    <w:p w:rsidR="00987A73" w:rsidRPr="003B7ED2" w:rsidRDefault="00987A73">
      <w:pPr>
        <w:rPr>
          <w:rFonts w:ascii="Book Antiqua" w:hAnsi="Book Antiqua"/>
          <w:sz w:val="24"/>
          <w:szCs w:val="24"/>
        </w:rPr>
      </w:pPr>
    </w:p>
    <w:sectPr w:rsidR="00987A73" w:rsidRPr="003B7ED2" w:rsidSect="00987A7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73"/>
    <w:rsid w:val="003B7ED2"/>
    <w:rsid w:val="006F0F1C"/>
    <w:rsid w:val="0098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73776-CB7F-4F32-A05F-DA241A1E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B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1893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Jokubaitienė</dc:creator>
  <cp:keywords/>
  <dc:description/>
  <cp:lastModifiedBy>Viktorija Jokubaitienė</cp:lastModifiedBy>
  <cp:revision>1</cp:revision>
  <dcterms:created xsi:type="dcterms:W3CDTF">2017-09-20T07:04:00Z</dcterms:created>
  <dcterms:modified xsi:type="dcterms:W3CDTF">2017-09-20T07:18:00Z</dcterms:modified>
</cp:coreProperties>
</file>