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7A" w:rsidRDefault="00F32E7A" w:rsidP="00F32E7A">
      <w:pPr>
        <w:rPr>
          <w:b w:val="0"/>
          <w:sz w:val="44"/>
          <w:szCs w:val="4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PATVIRTINTA</w:t>
      </w:r>
    </w:p>
    <w:p w:rsidR="00F32E7A" w:rsidRDefault="00F32E7A" w:rsidP="00F32E7A">
      <w:p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Gargždų ,,Minijos” progimnazijos      </w:t>
      </w:r>
    </w:p>
    <w:p w:rsidR="00F32E7A" w:rsidRDefault="00F32E7A" w:rsidP="00F32E7A">
      <w:p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direktoriaus 2017 m. rugsėjo  </w:t>
      </w:r>
      <w:r w:rsidR="00675451">
        <w:rPr>
          <w:b w:val="0"/>
          <w:sz w:val="24"/>
          <w:szCs w:val="24"/>
          <w:lang w:val="en-US"/>
        </w:rPr>
        <w:t xml:space="preserve">29 </w:t>
      </w:r>
      <w:r>
        <w:rPr>
          <w:b w:val="0"/>
          <w:sz w:val="24"/>
          <w:szCs w:val="24"/>
          <w:lang w:val="en-US"/>
        </w:rPr>
        <w:t>d.</w:t>
      </w:r>
    </w:p>
    <w:p w:rsidR="00F32E7A" w:rsidRDefault="00F32E7A" w:rsidP="00F32E7A">
      <w:p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įsakymu Nr. 1- </w:t>
      </w:r>
      <w:r w:rsidR="00675451">
        <w:rPr>
          <w:b w:val="0"/>
          <w:sz w:val="24"/>
          <w:szCs w:val="24"/>
          <w:lang w:val="en-US"/>
        </w:rPr>
        <w:t>32</w:t>
      </w:r>
    </w:p>
    <w:p w:rsidR="00316D71" w:rsidRDefault="00316D71" w:rsidP="00F32E7A">
      <w:pPr>
        <w:rPr>
          <w:b w:val="0"/>
          <w:sz w:val="24"/>
          <w:szCs w:val="24"/>
          <w:lang w:val="en-US"/>
        </w:rPr>
      </w:pPr>
    </w:p>
    <w:p w:rsidR="00F32E7A" w:rsidRDefault="00F32E7A" w:rsidP="00F32E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Trumpalaikų konsultacinių valandų organizavimo tvarkaraštis 2017 – 2018 m.m.</w:t>
      </w:r>
    </w:p>
    <w:p w:rsidR="00316D71" w:rsidRDefault="00316D71" w:rsidP="00F32E7A">
      <w:pPr>
        <w:rPr>
          <w:sz w:val="32"/>
          <w:szCs w:val="32"/>
          <w:lang w:val="en-US"/>
        </w:rPr>
      </w:pPr>
      <w:bookmarkStart w:id="0" w:name="_GoBack"/>
      <w:bookmarkEnd w:id="0"/>
    </w:p>
    <w:tbl>
      <w:tblPr>
        <w:tblW w:w="144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1985"/>
        <w:gridCol w:w="2410"/>
        <w:gridCol w:w="1984"/>
        <w:gridCol w:w="2104"/>
      </w:tblGrid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Mokytojo vardas, pavardė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Dalykas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Klasės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Savaitės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Konsultacijų</w:t>
            </w:r>
          </w:p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laikas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Vieta 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9570C3">
              <w:rPr>
                <w:b w:val="0"/>
                <w:sz w:val="24"/>
                <w:szCs w:val="24"/>
                <w:lang w:eastAsia="en-US"/>
              </w:rPr>
              <w:t>Danutė Prunskienė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 w:rsidP="00F32E7A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Lietuvių kalba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7-8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13.50-14.30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E82CF1" w:rsidRPr="009570C3">
              <w:rPr>
                <w:b w:val="0"/>
                <w:sz w:val="24"/>
                <w:szCs w:val="24"/>
                <w:lang w:val="en-US" w:eastAsia="en-US"/>
              </w:rPr>
              <w:t xml:space="preserve">306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Aušra Jančauskienė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5, 6, 7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E82CF1" w:rsidRPr="009570C3">
              <w:rPr>
                <w:b w:val="0"/>
                <w:sz w:val="24"/>
                <w:szCs w:val="24"/>
                <w:lang w:val="en-US" w:eastAsia="en-US"/>
              </w:rPr>
              <w:t xml:space="preserve">114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Živilė Bartkevičienė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Lietuvių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5-8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13.50-14.35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E82CF1" w:rsidRPr="009570C3">
              <w:rPr>
                <w:b w:val="0"/>
                <w:sz w:val="24"/>
                <w:szCs w:val="24"/>
                <w:lang w:val="en-US" w:eastAsia="en-US"/>
              </w:rPr>
              <w:t xml:space="preserve">304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Rasa Lygutaitė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Lietuvių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5e, 7a, 8b, 8d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303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Rūta Tamošaitienė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5-6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305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 xml:space="preserve">kab. 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Renata Anužienė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Anglų kalba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 7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13.05-13.50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115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Daiva Beliajeva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Anglų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5, 6, 7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117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Stefanija Piaulokienė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Anglų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6, 7, 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116.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Violeta Barbšienė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Anglų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6, 7, 8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13.05-13.50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E82CF1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101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Loreta Paulauskienė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Anglų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E82CF1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5, 6, 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13.50-14.35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BB6DD8" w:rsidRPr="009570C3">
              <w:rPr>
                <w:b w:val="0"/>
                <w:sz w:val="24"/>
                <w:szCs w:val="24"/>
                <w:lang w:val="en-US" w:eastAsia="en-US"/>
              </w:rPr>
              <w:t>110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Birutė Kaušytė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Rusų kalba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BB6DD8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6, 7, 8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111 </w:t>
            </w:r>
            <w:r w:rsidR="00FC1C49"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Vilija Mikšienė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Rusų kalba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BB6DD8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6, 7, 8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13.05-13.50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 </w:t>
            </w:r>
            <w:r w:rsidR="00BB6DD8" w:rsidRPr="009570C3">
              <w:rPr>
                <w:b w:val="0"/>
                <w:sz w:val="24"/>
                <w:szCs w:val="24"/>
                <w:lang w:val="pt-BR" w:eastAsia="en-US"/>
              </w:rPr>
              <w:t xml:space="preserve">112 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Regina Racevičienė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8" w:rsidRPr="009570C3" w:rsidRDefault="00BB6DD8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5, 6, 7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 </w:t>
            </w:r>
            <w:r w:rsidR="00BB6DD8" w:rsidRPr="009570C3">
              <w:rPr>
                <w:b w:val="0"/>
                <w:sz w:val="24"/>
                <w:szCs w:val="24"/>
                <w:lang w:val="pt-BR" w:eastAsia="en-US"/>
              </w:rPr>
              <w:t xml:space="preserve">309 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Birutė Špučytė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BB6DD8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6c, 7b, 8ª, 8d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Lyg. Savaitė- pirmadienis;</w:t>
            </w:r>
          </w:p>
          <w:p w:rsidR="00BB6DD8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Nelyg. Savaitė-</w:t>
            </w:r>
          </w:p>
          <w:p w:rsidR="00BB6DD8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308 5b, 5d, 6e, 7ª, 8c kl.</w:t>
            </w:r>
            <w:r w:rsidR="00FC1C49"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Ona Girkontienė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BB6DD8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5b, 5d, 6e, 7ª, 8c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 </w:t>
            </w:r>
            <w:r w:rsidR="00BB6DD8" w:rsidRPr="009570C3">
              <w:rPr>
                <w:b w:val="0"/>
                <w:sz w:val="24"/>
                <w:szCs w:val="24"/>
                <w:lang w:val="pt-BR" w:eastAsia="en-US"/>
              </w:rPr>
              <w:t xml:space="preserve">307 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Renata Urbonienė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Matematika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BB6DD8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5 ir 7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BB6DD8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207 </w:t>
            </w:r>
            <w:r w:rsidR="00FC1C49"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Genovaitė Mikaitienė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Matematika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6 ir 8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8 kl. – antradienis;</w:t>
            </w:r>
          </w:p>
          <w:p w:rsidR="00787B74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6 kl.-pirmadienis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 </w:t>
            </w:r>
            <w:r w:rsidR="00787B74" w:rsidRPr="009570C3">
              <w:rPr>
                <w:b w:val="0"/>
                <w:sz w:val="24"/>
                <w:szCs w:val="24"/>
                <w:lang w:val="pt-BR" w:eastAsia="en-US"/>
              </w:rPr>
              <w:t xml:space="preserve">118 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Jūratė Grimalienė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Istorija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5, 7, 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787B74" w:rsidRPr="009570C3">
              <w:rPr>
                <w:b w:val="0"/>
                <w:sz w:val="24"/>
                <w:szCs w:val="24"/>
                <w:lang w:val="en-US" w:eastAsia="en-US"/>
              </w:rPr>
              <w:t xml:space="preserve">201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9570C3">
              <w:rPr>
                <w:b w:val="0"/>
                <w:sz w:val="24"/>
                <w:szCs w:val="24"/>
                <w:lang w:eastAsia="en-US"/>
              </w:rPr>
              <w:t>Angelė Pakamorienė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Geografija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7 ir 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113 k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Žaneta Surplienė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Geografija, gamta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5-7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787B74" w:rsidRPr="009570C3">
              <w:rPr>
                <w:b w:val="0"/>
                <w:sz w:val="24"/>
                <w:szCs w:val="24"/>
                <w:lang w:val="en-US" w:eastAsia="en-US"/>
              </w:rPr>
              <w:t xml:space="preserve">113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Justina Šalminienė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Fizika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7 ir 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74" w:rsidRPr="009570C3" w:rsidRDefault="00787B74" w:rsidP="00787B74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Lyg. Savaitė-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 xml:space="preserve"> antr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>adienis;</w:t>
            </w:r>
          </w:p>
          <w:p w:rsidR="00787B74" w:rsidRPr="009570C3" w:rsidRDefault="00787B74" w:rsidP="00787B74">
            <w:pPr>
              <w:spacing w:line="256" w:lineRule="auto"/>
              <w:rPr>
                <w:b w:val="0"/>
                <w:sz w:val="24"/>
                <w:szCs w:val="24"/>
                <w:lang w:val="pt-BR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Nelyg. Savaitė-</w:t>
            </w:r>
          </w:p>
          <w:p w:rsidR="00FC1C49" w:rsidRPr="009570C3" w:rsidRDefault="00787B74" w:rsidP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treči</w:t>
            </w:r>
            <w:r w:rsidRPr="009570C3">
              <w:rPr>
                <w:b w:val="0"/>
                <w:sz w:val="24"/>
                <w:szCs w:val="24"/>
                <w:lang w:val="pt-BR" w:eastAsia="en-US"/>
              </w:rPr>
              <w:t>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205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Asta Vaišnoraitė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Chemija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8 kl.</w:t>
            </w:r>
          </w:p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14.55-15.40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787B74" w:rsidRPr="009570C3">
              <w:rPr>
                <w:b w:val="0"/>
                <w:sz w:val="24"/>
                <w:szCs w:val="24"/>
                <w:lang w:val="en-US" w:eastAsia="en-US"/>
              </w:rPr>
              <w:t xml:space="preserve">205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Dalė Razguvienė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Biologija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7 ir 8 kl.</w:t>
            </w:r>
          </w:p>
          <w:p w:rsidR="00523537" w:rsidRPr="009570C3" w:rsidRDefault="00523537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787B74" w:rsidRPr="009570C3">
              <w:rPr>
                <w:b w:val="0"/>
                <w:sz w:val="24"/>
                <w:szCs w:val="24"/>
                <w:lang w:val="en-US" w:eastAsia="en-US"/>
              </w:rPr>
              <w:t xml:space="preserve">105 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Raminta Birgėlienė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Informacinės technologijos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5, 6, 7 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pt-BR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9570C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104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Ramunė Balsytė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Technologijos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787B74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5a, 5d, 6b</w:t>
            </w:r>
          </w:p>
          <w:p w:rsidR="00523537" w:rsidRPr="009570C3" w:rsidRDefault="00523537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787B74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9570C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9570C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106 </w:t>
            </w:r>
            <w:r w:rsidR="00787B74"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FC1C49" w:rsidRPr="009570C3">
              <w:rPr>
                <w:b w:val="0"/>
                <w:sz w:val="24"/>
                <w:szCs w:val="24"/>
                <w:lang w:val="en-US" w:eastAsia="en-US"/>
              </w:rPr>
              <w:t>kab.</w:t>
            </w:r>
          </w:p>
        </w:tc>
      </w:tr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60256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Regina Baublienė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602563" w:rsidRPr="009570C3">
              <w:rPr>
                <w:b w:val="0"/>
                <w:sz w:val="24"/>
                <w:szCs w:val="24"/>
                <w:lang w:val="en-US" w:eastAsia="en-US"/>
              </w:rPr>
              <w:t>Rusų kalba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602563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6-8 kl.</w:t>
            </w:r>
          </w:p>
          <w:p w:rsidR="00523537" w:rsidRPr="009570C3" w:rsidRDefault="00523537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60256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9570C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14.00-14.45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602563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107 kab.</w:t>
            </w:r>
          </w:p>
        </w:tc>
      </w:tr>
    </w:tbl>
    <w:p w:rsidR="00F33FCE" w:rsidRPr="009570C3" w:rsidRDefault="00F33FCE">
      <w:pPr>
        <w:rPr>
          <w:sz w:val="24"/>
          <w:szCs w:val="24"/>
        </w:rPr>
      </w:pPr>
    </w:p>
    <w:sectPr w:rsidR="00F33FCE" w:rsidRPr="009570C3" w:rsidSect="00F32E7A">
      <w:pgSz w:w="16838" w:h="11906" w:orient="landscape"/>
      <w:pgMar w:top="1134" w:right="1701" w:bottom="567" w:left="1134" w:header="567" w:footer="567" w:gutter="0"/>
      <w:cols w:space="1296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7A"/>
    <w:rsid w:val="00316D71"/>
    <w:rsid w:val="00523537"/>
    <w:rsid w:val="00602563"/>
    <w:rsid w:val="00675451"/>
    <w:rsid w:val="00787B74"/>
    <w:rsid w:val="009570C3"/>
    <w:rsid w:val="00BB6DD8"/>
    <w:rsid w:val="00E82CF1"/>
    <w:rsid w:val="00F32E7A"/>
    <w:rsid w:val="00F33FCE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79CF-2DA4-402F-8F1B-425D7CC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2E7A"/>
    <w:pPr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54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5451"/>
    <w:rPr>
      <w:rFonts w:ascii="Segoe UI" w:eastAsia="Times New Roman" w:hAnsi="Segoe UI" w:cs="Segoe UI"/>
      <w:b/>
      <w:noProof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6</cp:revision>
  <cp:lastPrinted>2017-10-03T10:19:00Z</cp:lastPrinted>
  <dcterms:created xsi:type="dcterms:W3CDTF">2017-09-26T09:38:00Z</dcterms:created>
  <dcterms:modified xsi:type="dcterms:W3CDTF">2017-10-03T10:23:00Z</dcterms:modified>
</cp:coreProperties>
</file>